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1990" w14:textId="77777777" w:rsidR="00FC6972" w:rsidRPr="009630D4" w:rsidRDefault="00B63479" w:rsidP="00B63479">
      <w:pPr>
        <w:spacing w:line="221" w:lineRule="auto"/>
        <w:jc w:val="center"/>
        <w:rPr>
          <w:rFonts w:cs="Arial"/>
          <w:b/>
          <w:i/>
          <w:sz w:val="40"/>
          <w:szCs w:val="40"/>
          <w:lang w:val="en-GB"/>
        </w:rPr>
      </w:pPr>
      <w:bookmarkStart w:id="0" w:name="_Hlk88487944"/>
      <w:r w:rsidRPr="009630D4">
        <w:rPr>
          <w:rFonts w:cs="Arial"/>
          <w:b/>
          <w:i/>
          <w:sz w:val="40"/>
          <w:szCs w:val="40"/>
          <w:lang w:val="en-GB"/>
        </w:rPr>
        <w:t>High Wycombe Charter Trustees</w:t>
      </w:r>
    </w:p>
    <w:p w14:paraId="75189428" w14:textId="19476712" w:rsidR="00B63479" w:rsidRPr="00CE2221" w:rsidRDefault="00B63479" w:rsidP="00B63479">
      <w:pPr>
        <w:spacing w:line="221" w:lineRule="auto"/>
        <w:jc w:val="center"/>
        <w:rPr>
          <w:rFonts w:cs="Arial"/>
          <w:b/>
          <w:i/>
          <w:sz w:val="28"/>
          <w:szCs w:val="28"/>
          <w:lang w:val="en-GB"/>
        </w:rPr>
      </w:pPr>
      <w:r w:rsidRPr="00CE2221">
        <w:rPr>
          <w:rFonts w:cs="Arial"/>
          <w:b/>
          <w:i/>
          <w:sz w:val="28"/>
          <w:szCs w:val="28"/>
          <w:lang w:val="en-GB"/>
        </w:rPr>
        <w:t xml:space="preserve">Mayor’s Parlour, </w:t>
      </w:r>
      <w:r w:rsidR="001A60F8">
        <w:rPr>
          <w:rFonts w:cs="Arial"/>
          <w:b/>
          <w:i/>
          <w:sz w:val="28"/>
          <w:szCs w:val="28"/>
          <w:lang w:val="en-GB"/>
        </w:rPr>
        <w:t>Wycombe Area Office</w:t>
      </w:r>
      <w:r w:rsidRPr="00CE2221">
        <w:rPr>
          <w:rFonts w:cs="Arial"/>
          <w:b/>
          <w:i/>
          <w:sz w:val="28"/>
          <w:szCs w:val="28"/>
          <w:lang w:val="en-GB"/>
        </w:rPr>
        <w:t>, High Wycombe HP11 1BB</w:t>
      </w:r>
    </w:p>
    <w:p w14:paraId="4AF8C3A2" w14:textId="7127A6B8" w:rsidR="00B63479" w:rsidRPr="009630D4" w:rsidRDefault="00DB0551" w:rsidP="00B63479">
      <w:pPr>
        <w:spacing w:line="221" w:lineRule="auto"/>
        <w:jc w:val="center"/>
        <w:rPr>
          <w:rFonts w:cs="Arial"/>
          <w:i/>
          <w:szCs w:val="24"/>
          <w:lang w:val="en-GB"/>
        </w:rPr>
      </w:pPr>
      <w:r w:rsidRPr="009630D4">
        <w:rPr>
          <w:rFonts w:cs="Arial"/>
          <w:i/>
          <w:szCs w:val="24"/>
          <w:lang w:val="en-GB"/>
        </w:rPr>
        <w:t xml:space="preserve">Town Clerk: </w:t>
      </w:r>
      <w:r w:rsidR="00551E9C" w:rsidRPr="009630D4">
        <w:rPr>
          <w:rFonts w:cs="Arial"/>
          <w:i/>
          <w:szCs w:val="24"/>
          <w:lang w:val="en-GB"/>
        </w:rPr>
        <w:t>Tel: 01494 421</w:t>
      </w:r>
      <w:r w:rsidR="006E4D8D">
        <w:rPr>
          <w:rFonts w:cs="Arial"/>
          <w:i/>
          <w:szCs w:val="24"/>
          <w:lang w:val="en-GB"/>
        </w:rPr>
        <w:t>367</w:t>
      </w:r>
      <w:r w:rsidRPr="009630D4">
        <w:rPr>
          <w:rFonts w:cs="Arial"/>
          <w:i/>
          <w:szCs w:val="24"/>
          <w:lang w:val="en-GB"/>
        </w:rPr>
        <w:t xml:space="preserve">     Secretary: Tel: </w:t>
      </w:r>
      <w:r w:rsidR="006E4D8D">
        <w:rPr>
          <w:rFonts w:cs="Arial"/>
          <w:i/>
          <w:szCs w:val="24"/>
          <w:lang w:val="en-GB"/>
        </w:rPr>
        <w:t>not yet allocated</w:t>
      </w:r>
    </w:p>
    <w:p w14:paraId="4475F67E" w14:textId="77777777" w:rsidR="00B63479" w:rsidRPr="009630D4" w:rsidRDefault="00B63479" w:rsidP="00B63479">
      <w:pPr>
        <w:spacing w:line="221" w:lineRule="auto"/>
        <w:jc w:val="center"/>
        <w:rPr>
          <w:rFonts w:cs="Arial"/>
          <w:sz w:val="22"/>
          <w:szCs w:val="22"/>
          <w:lang w:val="en-GB"/>
        </w:rPr>
      </w:pPr>
    </w:p>
    <w:p w14:paraId="7C7E150A" w14:textId="77777777" w:rsidR="00812245" w:rsidRPr="009630D4" w:rsidRDefault="00812245" w:rsidP="00812245">
      <w:pPr>
        <w:rPr>
          <w:rFonts w:cs="Arial"/>
          <w:b/>
          <w:i/>
          <w:sz w:val="20"/>
        </w:rPr>
      </w:pP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="00DB0551"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="00B63479" w:rsidRPr="009630D4">
        <w:rPr>
          <w:rFonts w:cs="Arial"/>
          <w:b/>
          <w:i/>
          <w:sz w:val="20"/>
        </w:rPr>
        <w:tab/>
      </w:r>
      <w:r w:rsidR="00B63479" w:rsidRPr="009630D4">
        <w:rPr>
          <w:rFonts w:cs="Arial"/>
          <w:b/>
          <w:i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588"/>
        <w:gridCol w:w="257"/>
        <w:gridCol w:w="4235"/>
      </w:tblGrid>
      <w:tr w:rsidR="00597781" w:rsidRPr="009630D4" w14:paraId="418D5656" w14:textId="77777777" w:rsidTr="00976BEB">
        <w:tc>
          <w:tcPr>
            <w:tcW w:w="1948" w:type="dxa"/>
          </w:tcPr>
          <w:p w14:paraId="0BFA1599" w14:textId="27C79F98" w:rsidR="00812245" w:rsidRPr="009630D4" w:rsidRDefault="00812245" w:rsidP="0061607D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</w:t>
            </w:r>
            <w:r w:rsidR="00446B04" w:rsidRPr="009630D4">
              <w:rPr>
                <w:rFonts w:cs="Arial"/>
                <w:b/>
                <w:i/>
                <w:sz w:val="20"/>
              </w:rPr>
              <w:t>or 20</w:t>
            </w:r>
            <w:r w:rsidR="00374C41">
              <w:rPr>
                <w:rFonts w:cs="Arial"/>
                <w:b/>
                <w:i/>
                <w:sz w:val="20"/>
              </w:rPr>
              <w:t>21</w:t>
            </w:r>
            <w:r w:rsidR="00086EC7" w:rsidRPr="009630D4">
              <w:rPr>
                <w:rFonts w:cs="Arial"/>
                <w:b/>
                <w:i/>
                <w:sz w:val="20"/>
              </w:rPr>
              <w:t>-202</w:t>
            </w:r>
            <w:r w:rsidR="00374C41">
              <w:rPr>
                <w:rFonts w:cs="Arial"/>
                <w:b/>
                <w:i/>
                <w:sz w:val="20"/>
              </w:rPr>
              <w:t>2</w:t>
            </w:r>
            <w:r w:rsidRPr="009630D4">
              <w:rPr>
                <w:rFonts w:cs="Arial"/>
                <w:b/>
                <w:i/>
                <w:sz w:val="20"/>
              </w:rPr>
              <w:t>:</w:t>
            </w:r>
          </w:p>
        </w:tc>
        <w:tc>
          <w:tcPr>
            <w:tcW w:w="2588" w:type="dxa"/>
          </w:tcPr>
          <w:p w14:paraId="141B56E4" w14:textId="29667A15" w:rsidR="00812245" w:rsidRPr="009630D4" w:rsidRDefault="00812245" w:rsidP="007408E8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Cllr</w:t>
            </w:r>
            <w:r w:rsidR="00423E52" w:rsidRPr="009630D4">
              <w:rPr>
                <w:rFonts w:cs="Arial"/>
                <w:b/>
                <w:i/>
                <w:sz w:val="20"/>
              </w:rPr>
              <w:t>.</w:t>
            </w:r>
            <w:r w:rsidRPr="009630D4">
              <w:rPr>
                <w:rFonts w:cs="Arial"/>
                <w:b/>
                <w:i/>
                <w:sz w:val="20"/>
              </w:rPr>
              <w:t xml:space="preserve"> </w:t>
            </w:r>
            <w:r w:rsidR="003159DC">
              <w:rPr>
                <w:rFonts w:cs="Arial"/>
                <w:b/>
                <w:i/>
                <w:sz w:val="20"/>
              </w:rPr>
              <w:t>Andrea Baughan</w:t>
            </w:r>
          </w:p>
        </w:tc>
        <w:tc>
          <w:tcPr>
            <w:tcW w:w="257" w:type="dxa"/>
          </w:tcPr>
          <w:p w14:paraId="77E1272A" w14:textId="77777777" w:rsidR="00812245" w:rsidRPr="009630D4" w:rsidRDefault="00812245" w:rsidP="00812245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4F715E08" w14:textId="77777777" w:rsidR="00976BEB" w:rsidRDefault="00597781">
            <w:pPr>
              <w:spacing w:line="221" w:lineRule="auto"/>
              <w:rPr>
                <w:rFonts w:cs="Arial"/>
                <w:b/>
                <w:i/>
                <w:sz w:val="20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</w:p>
          <w:p w14:paraId="13A87B42" w14:textId="42EEA4DC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mayor@</w:t>
            </w:r>
            <w:r w:rsidR="00CE2221">
              <w:rPr>
                <w:rFonts w:cs="Arial"/>
                <w:b/>
                <w:i/>
                <w:sz w:val="20"/>
              </w:rPr>
              <w:t>buckinghamshire</w:t>
            </w:r>
            <w:r w:rsidRPr="009630D4">
              <w:rPr>
                <w:rFonts w:cs="Arial"/>
                <w:b/>
                <w:i/>
                <w:sz w:val="20"/>
              </w:rPr>
              <w:t>.gov.uk</w:t>
            </w:r>
          </w:p>
        </w:tc>
      </w:tr>
      <w:tr w:rsidR="00597781" w:rsidRPr="009630D4" w14:paraId="186AC690" w14:textId="77777777" w:rsidTr="00976BEB">
        <w:tc>
          <w:tcPr>
            <w:tcW w:w="1948" w:type="dxa"/>
          </w:tcPr>
          <w:p w14:paraId="66360665" w14:textId="77777777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Town Clerk &amp; Treasurer:</w:t>
            </w:r>
          </w:p>
        </w:tc>
        <w:tc>
          <w:tcPr>
            <w:tcW w:w="2588" w:type="dxa"/>
          </w:tcPr>
          <w:p w14:paraId="41A032C6" w14:textId="38E5F637" w:rsidR="00812245" w:rsidRPr="009630D4" w:rsidRDefault="005F15E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Mr Joe Bradshaw MVO</w:t>
            </w:r>
          </w:p>
        </w:tc>
        <w:tc>
          <w:tcPr>
            <w:tcW w:w="257" w:type="dxa"/>
          </w:tcPr>
          <w:p w14:paraId="39C8A6DA" w14:textId="77777777" w:rsidR="00812245" w:rsidRPr="009630D4" w:rsidRDefault="00812245" w:rsidP="00812245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61B5D9A0" w14:textId="438DF1C1" w:rsidR="00812245" w:rsidRPr="009630D4" w:rsidRDefault="00597781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  <w:r w:rsidR="00976BEB">
              <w:rPr>
                <w:rFonts w:cs="Arial"/>
                <w:b/>
                <w:i/>
                <w:sz w:val="20"/>
              </w:rPr>
              <w:t>Joe.Bradshaw1@buckinghamshire.gov.uk</w:t>
            </w:r>
          </w:p>
        </w:tc>
      </w:tr>
      <w:tr w:rsidR="00597781" w:rsidRPr="009630D4" w14:paraId="10DB01B8" w14:textId="77777777" w:rsidTr="00976BEB">
        <w:tc>
          <w:tcPr>
            <w:tcW w:w="1948" w:type="dxa"/>
          </w:tcPr>
          <w:p w14:paraId="53504A51" w14:textId="77777777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Mayor's Secretary:</w:t>
            </w:r>
          </w:p>
        </w:tc>
        <w:tc>
          <w:tcPr>
            <w:tcW w:w="2588" w:type="dxa"/>
          </w:tcPr>
          <w:p w14:paraId="4A3FF49E" w14:textId="5BCE9AC4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</w:t>
            </w:r>
            <w:r w:rsidR="00374C41">
              <w:rPr>
                <w:rFonts w:cs="Arial"/>
                <w:b/>
                <w:i/>
                <w:sz w:val="20"/>
              </w:rPr>
              <w:t>is</w:t>
            </w:r>
            <w:r w:rsidRPr="009630D4">
              <w:rPr>
                <w:rFonts w:cs="Arial"/>
                <w:b/>
                <w:i/>
                <w:sz w:val="20"/>
              </w:rPr>
              <w:t>s</w:t>
            </w:r>
            <w:r w:rsidR="00423E52" w:rsidRPr="009630D4">
              <w:rPr>
                <w:rFonts w:cs="Arial"/>
                <w:b/>
                <w:i/>
                <w:sz w:val="20"/>
              </w:rPr>
              <w:t>.</w:t>
            </w:r>
            <w:r w:rsidRPr="009630D4">
              <w:rPr>
                <w:rFonts w:cs="Arial"/>
                <w:b/>
                <w:i/>
                <w:sz w:val="20"/>
              </w:rPr>
              <w:t xml:space="preserve"> Sa</w:t>
            </w:r>
            <w:r w:rsidR="00C011BB">
              <w:rPr>
                <w:rFonts w:cs="Arial"/>
                <w:b/>
                <w:i/>
                <w:sz w:val="20"/>
              </w:rPr>
              <w:t>rah Martin</w:t>
            </w:r>
          </w:p>
        </w:tc>
        <w:tc>
          <w:tcPr>
            <w:tcW w:w="257" w:type="dxa"/>
          </w:tcPr>
          <w:p w14:paraId="12984085" w14:textId="77777777" w:rsidR="00812245" w:rsidRPr="009630D4" w:rsidRDefault="00812245" w:rsidP="00812245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75EFF01A" w14:textId="4B52ECA1" w:rsidR="00812245" w:rsidRPr="009630D4" w:rsidRDefault="00597781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  <w:r w:rsidR="00812245" w:rsidRPr="009630D4">
              <w:rPr>
                <w:rFonts w:cs="Arial"/>
                <w:b/>
                <w:i/>
                <w:sz w:val="20"/>
              </w:rPr>
              <w:t>Sa</w:t>
            </w:r>
            <w:r w:rsidR="00C011BB">
              <w:rPr>
                <w:rFonts w:cs="Arial"/>
                <w:b/>
                <w:i/>
                <w:sz w:val="20"/>
              </w:rPr>
              <w:t>rah.Martin</w:t>
            </w:r>
            <w:r w:rsidR="00976BEB">
              <w:rPr>
                <w:rFonts w:cs="Arial"/>
                <w:b/>
                <w:i/>
                <w:sz w:val="20"/>
              </w:rPr>
              <w:t>@buckinghamshire.gov.uk</w:t>
            </w:r>
          </w:p>
        </w:tc>
      </w:tr>
      <w:bookmarkEnd w:id="0"/>
    </w:tbl>
    <w:p w14:paraId="3CDDB574" w14:textId="77777777" w:rsidR="00812245" w:rsidRPr="009630D4" w:rsidRDefault="00812245">
      <w:pPr>
        <w:spacing w:line="221" w:lineRule="auto"/>
        <w:rPr>
          <w:rFonts w:cs="Arial"/>
          <w:sz w:val="22"/>
          <w:szCs w:val="22"/>
          <w:lang w:val="en-GB"/>
        </w:rPr>
      </w:pPr>
    </w:p>
    <w:p w14:paraId="3EE95F05" w14:textId="77777777" w:rsidR="007408E8" w:rsidRPr="009630D4" w:rsidRDefault="007408E8" w:rsidP="0063357F">
      <w:pPr>
        <w:widowControl/>
        <w:rPr>
          <w:rFonts w:cs="Arial"/>
          <w:snapToGrid/>
          <w:sz w:val="20"/>
          <w:szCs w:val="22"/>
          <w:lang w:val="en-GB" w:eastAsia="en-GB"/>
        </w:rPr>
      </w:pPr>
    </w:p>
    <w:p w14:paraId="19EF146A" w14:textId="60859FD5" w:rsidR="00F07242" w:rsidRPr="009630D4" w:rsidRDefault="009709EE" w:rsidP="00AA6C43">
      <w:pPr>
        <w:widowControl/>
        <w:spacing w:line="276" w:lineRule="auto"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 w:rsidRPr="009630D4">
        <w:rPr>
          <w:rFonts w:cs="Arial"/>
          <w:b/>
          <w:snapToGrid/>
          <w:sz w:val="20"/>
          <w:szCs w:val="22"/>
          <w:lang w:val="en-GB" w:eastAsia="en-GB"/>
        </w:rPr>
        <w:t xml:space="preserve">MINUTES OF A MEETING OF THE </w:t>
      </w:r>
      <w:r w:rsidR="004104D9">
        <w:rPr>
          <w:rFonts w:cs="Arial"/>
          <w:b/>
          <w:snapToGrid/>
          <w:sz w:val="20"/>
          <w:szCs w:val="22"/>
          <w:lang w:val="en-GB" w:eastAsia="en-GB"/>
        </w:rPr>
        <w:t>CHARTER TRUSTEES</w:t>
      </w:r>
    </w:p>
    <w:p w14:paraId="03EEF8EF" w14:textId="2A2CE3A8" w:rsidR="009709EE" w:rsidRPr="009630D4" w:rsidRDefault="009709EE" w:rsidP="00AA6C43">
      <w:pPr>
        <w:widowControl/>
        <w:spacing w:line="276" w:lineRule="auto"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 w:rsidRPr="009630D4">
        <w:rPr>
          <w:rFonts w:cs="Arial"/>
          <w:b/>
          <w:snapToGrid/>
          <w:sz w:val="20"/>
          <w:szCs w:val="22"/>
          <w:lang w:val="en-GB" w:eastAsia="en-GB"/>
        </w:rPr>
        <w:t xml:space="preserve">HELD </w:t>
      </w:r>
      <w:r w:rsidR="00C011BB">
        <w:rPr>
          <w:rFonts w:cs="Arial"/>
          <w:b/>
          <w:snapToGrid/>
          <w:sz w:val="20"/>
          <w:szCs w:val="22"/>
          <w:lang w:val="en-GB" w:eastAsia="en-GB"/>
        </w:rPr>
        <w:t>IN THE COUNCIL CHAMBER OF THE WYCOMBE AREA OFFICE</w:t>
      </w:r>
    </w:p>
    <w:p w14:paraId="01D094D0" w14:textId="09A3B2DF" w:rsidR="009709EE" w:rsidRPr="009630D4" w:rsidRDefault="009709EE" w:rsidP="00AA6C43">
      <w:pPr>
        <w:widowControl/>
        <w:spacing w:line="276" w:lineRule="auto"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 w:rsidRPr="009630D4">
        <w:rPr>
          <w:rFonts w:cs="Arial"/>
          <w:b/>
          <w:snapToGrid/>
          <w:sz w:val="20"/>
          <w:szCs w:val="22"/>
          <w:lang w:val="en-GB" w:eastAsia="en-GB"/>
        </w:rPr>
        <w:t xml:space="preserve">ON </w:t>
      </w:r>
      <w:r w:rsidR="006E4D8D">
        <w:rPr>
          <w:rFonts w:cs="Arial"/>
          <w:b/>
          <w:snapToGrid/>
          <w:sz w:val="20"/>
          <w:szCs w:val="22"/>
          <w:lang w:val="en-GB" w:eastAsia="en-GB"/>
        </w:rPr>
        <w:t>T</w:t>
      </w:r>
      <w:r w:rsidR="001410B9">
        <w:rPr>
          <w:rFonts w:cs="Arial"/>
          <w:b/>
          <w:snapToGrid/>
          <w:sz w:val="20"/>
          <w:szCs w:val="22"/>
          <w:lang w:val="en-GB" w:eastAsia="en-GB"/>
        </w:rPr>
        <w:t xml:space="preserve">UESDAY </w:t>
      </w:r>
      <w:r w:rsidR="00063AC8">
        <w:rPr>
          <w:rFonts w:cs="Arial"/>
          <w:b/>
          <w:snapToGrid/>
          <w:sz w:val="20"/>
          <w:szCs w:val="22"/>
          <w:lang w:val="en-GB" w:eastAsia="en-GB"/>
        </w:rPr>
        <w:t>1</w:t>
      </w:r>
      <w:r w:rsidR="00730B5E">
        <w:rPr>
          <w:rFonts w:cs="Arial"/>
          <w:b/>
          <w:snapToGrid/>
          <w:sz w:val="20"/>
          <w:szCs w:val="22"/>
          <w:lang w:val="en-GB" w:eastAsia="en-GB"/>
        </w:rPr>
        <w:t xml:space="preserve"> MARCH</w:t>
      </w:r>
      <w:r w:rsidR="001E05DC">
        <w:rPr>
          <w:rFonts w:cs="Arial"/>
          <w:b/>
          <w:snapToGrid/>
          <w:sz w:val="20"/>
          <w:szCs w:val="22"/>
          <w:lang w:val="en-GB" w:eastAsia="en-GB"/>
        </w:rPr>
        <w:t xml:space="preserve"> 2022</w:t>
      </w:r>
    </w:p>
    <w:p w14:paraId="5E49C73D" w14:textId="77777777" w:rsidR="00120298" w:rsidRPr="009630D4" w:rsidRDefault="00120298" w:rsidP="009709EE">
      <w:pPr>
        <w:widowControl/>
        <w:jc w:val="center"/>
        <w:rPr>
          <w:rFonts w:cs="Arial"/>
          <w:b/>
          <w:snapToGrid/>
          <w:sz w:val="20"/>
          <w:szCs w:val="22"/>
          <w:lang w:val="en-GB" w:eastAsia="en-GB"/>
        </w:rPr>
      </w:pPr>
    </w:p>
    <w:p w14:paraId="7F0433D4" w14:textId="2EDFEE1E" w:rsidR="009709EE" w:rsidRPr="009630D4" w:rsidRDefault="009709EE" w:rsidP="009709EE">
      <w:pPr>
        <w:widowControl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 w:rsidRPr="009630D4">
        <w:rPr>
          <w:rFonts w:cs="Arial"/>
          <w:b/>
          <w:snapToGrid/>
          <w:sz w:val="20"/>
          <w:szCs w:val="22"/>
          <w:lang w:val="en-GB" w:eastAsia="en-GB"/>
        </w:rPr>
        <w:t xml:space="preserve">The meeting began </w:t>
      </w:r>
      <w:r w:rsidRPr="00697C6D">
        <w:rPr>
          <w:rFonts w:cs="Arial"/>
          <w:b/>
          <w:snapToGrid/>
          <w:sz w:val="20"/>
          <w:szCs w:val="22"/>
          <w:lang w:val="en-GB" w:eastAsia="en-GB"/>
        </w:rPr>
        <w:t xml:space="preserve">at </w:t>
      </w:r>
      <w:r w:rsidR="00D223B7">
        <w:rPr>
          <w:rFonts w:cs="Arial"/>
          <w:b/>
          <w:snapToGrid/>
          <w:sz w:val="20"/>
          <w:szCs w:val="22"/>
          <w:lang w:val="en-GB" w:eastAsia="en-GB"/>
        </w:rPr>
        <w:t>6.0</w:t>
      </w:r>
      <w:r w:rsidR="00730B5E">
        <w:rPr>
          <w:rFonts w:cs="Arial"/>
          <w:b/>
          <w:snapToGrid/>
          <w:sz w:val="20"/>
          <w:szCs w:val="22"/>
          <w:lang w:val="en-GB" w:eastAsia="en-GB"/>
        </w:rPr>
        <w:t>5</w:t>
      </w:r>
      <w:r w:rsidR="00D223B7">
        <w:rPr>
          <w:rFonts w:cs="Arial"/>
          <w:b/>
          <w:snapToGrid/>
          <w:sz w:val="20"/>
          <w:szCs w:val="22"/>
          <w:lang w:val="en-GB" w:eastAsia="en-GB"/>
        </w:rPr>
        <w:t xml:space="preserve"> </w:t>
      </w:r>
      <w:r w:rsidRPr="00697C6D">
        <w:rPr>
          <w:rFonts w:cs="Arial"/>
          <w:b/>
          <w:snapToGrid/>
          <w:sz w:val="20"/>
          <w:szCs w:val="22"/>
          <w:lang w:val="en-GB" w:eastAsia="en-GB"/>
        </w:rPr>
        <w:t>pm</w:t>
      </w:r>
    </w:p>
    <w:p w14:paraId="5F453BF5" w14:textId="77777777" w:rsidR="009709EE" w:rsidRPr="009630D4" w:rsidRDefault="009709EE" w:rsidP="009709EE">
      <w:pPr>
        <w:widowControl/>
        <w:jc w:val="center"/>
        <w:rPr>
          <w:rFonts w:cs="Arial"/>
          <w:b/>
          <w:snapToGrid/>
          <w:sz w:val="20"/>
          <w:szCs w:val="22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533"/>
      </w:tblGrid>
      <w:tr w:rsidR="009709EE" w:rsidRPr="009630D4" w14:paraId="1894092D" w14:textId="77777777" w:rsidTr="00723A77">
        <w:tc>
          <w:tcPr>
            <w:tcW w:w="9028" w:type="dxa"/>
            <w:gridSpan w:val="2"/>
          </w:tcPr>
          <w:p w14:paraId="48A0BA4F" w14:textId="77777777" w:rsidR="009709EE" w:rsidRPr="009630D4" w:rsidRDefault="009709EE" w:rsidP="009709EE">
            <w:pPr>
              <w:widowControl/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</w:pPr>
            <w:r w:rsidRPr="009630D4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>Present</w:t>
            </w:r>
          </w:p>
          <w:p w14:paraId="591850A0" w14:textId="77777777" w:rsidR="009709EE" w:rsidRPr="009630D4" w:rsidRDefault="009709EE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  <w:p w14:paraId="044650BD" w14:textId="08BC1DB4" w:rsidR="005F337F" w:rsidRPr="009630D4" w:rsidRDefault="009709EE" w:rsidP="00194A08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9630D4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Cllrs: </w:t>
            </w:r>
            <w:r w:rsidR="00C011BB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Andrea </w:t>
            </w:r>
            <w:proofErr w:type="spellStart"/>
            <w:r w:rsidR="00C011BB">
              <w:rPr>
                <w:rFonts w:cs="Arial"/>
                <w:snapToGrid/>
                <w:sz w:val="20"/>
                <w:szCs w:val="22"/>
                <w:lang w:val="en-GB" w:eastAsia="en-GB"/>
              </w:rPr>
              <w:t>Baughan</w:t>
            </w:r>
            <w:proofErr w:type="spellEnd"/>
            <w:r w:rsidR="00C011BB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, </w:t>
            </w:r>
            <w:r w:rsidR="006E4D8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Arman Allam, </w:t>
            </w:r>
            <w:r w:rsidR="008952B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Karen Bates, </w:t>
            </w:r>
            <w:r w:rsidR="001410B9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Lesley Clarke OBE, </w:t>
            </w:r>
            <w:r w:rsidR="00273D76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Tony Green,  </w:t>
            </w:r>
            <w:r w:rsidR="00063AC8">
              <w:rPr>
                <w:rFonts w:cs="Arial"/>
                <w:snapToGrid/>
                <w:sz w:val="20"/>
                <w:szCs w:val="22"/>
                <w:lang w:val="en-GB" w:eastAsia="en-GB"/>
              </w:rPr>
              <w:t>Orsolya</w:t>
            </w:r>
            <w:r w:rsidR="001410B9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</w:t>
            </w:r>
            <w:proofErr w:type="spellStart"/>
            <w:r w:rsidR="00273D76" w:rsidRPr="00273D76">
              <w:rPr>
                <w:rFonts w:cs="Arial"/>
                <w:snapToGrid/>
                <w:sz w:val="20"/>
                <w:szCs w:val="22"/>
                <w:lang w:val="en-GB" w:eastAsia="en-GB"/>
              </w:rPr>
              <w:t>Hayday</w:t>
            </w:r>
            <w:proofErr w:type="spellEnd"/>
            <w:r w:rsidR="00273D76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, </w:t>
            </w:r>
            <w:r w:rsidR="00063AC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Mahboob Hussain JP, </w:t>
            </w:r>
            <w:r w:rsidR="008952BD">
              <w:rPr>
                <w:rFonts w:cs="Arial"/>
                <w:snapToGrid/>
                <w:sz w:val="20"/>
                <w:szCs w:val="22"/>
                <w:lang w:val="en-GB" w:eastAsia="en-GB"/>
              </w:rPr>
              <w:t>Majid Hussain,</w:t>
            </w:r>
            <w:r w:rsidR="00273D76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</w:t>
            </w:r>
            <w:proofErr w:type="spellStart"/>
            <w:r w:rsidR="00112660">
              <w:rPr>
                <w:rFonts w:cs="Arial"/>
                <w:snapToGrid/>
                <w:sz w:val="20"/>
                <w:szCs w:val="22"/>
                <w:lang w:val="en-GB" w:eastAsia="en-GB"/>
              </w:rPr>
              <w:t>Arif</w:t>
            </w:r>
            <w:proofErr w:type="spellEnd"/>
            <w:r w:rsidR="00112660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Hussain, </w:t>
            </w:r>
            <w:r w:rsidR="008952BD">
              <w:rPr>
                <w:rFonts w:cs="Arial"/>
                <w:snapToGrid/>
                <w:sz w:val="20"/>
                <w:szCs w:val="22"/>
                <w:lang w:val="en-GB" w:eastAsia="en-GB"/>
              </w:rPr>
              <w:t>Imran Hussain</w:t>
            </w:r>
            <w:r w:rsidR="00137526">
              <w:rPr>
                <w:rFonts w:cs="Arial"/>
                <w:snapToGrid/>
                <w:sz w:val="20"/>
                <w:szCs w:val="22"/>
                <w:lang w:val="en-GB" w:eastAsia="en-GB"/>
              </w:rPr>
              <w:t>,</w:t>
            </w:r>
            <w:r w:rsidR="00273D76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</w:t>
            </w:r>
            <w:r w:rsidR="00C8105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Sarfaraz Raja, </w:t>
            </w:r>
            <w:r w:rsidR="00063AC8">
              <w:rPr>
                <w:rFonts w:cs="Arial"/>
                <w:snapToGrid/>
                <w:sz w:val="20"/>
                <w:szCs w:val="22"/>
                <w:lang w:val="en-GB" w:eastAsia="en-GB"/>
              </w:rPr>
              <w:t>Nabeela Rana</w:t>
            </w:r>
            <w:r w:rsidR="001410B9">
              <w:rPr>
                <w:rFonts w:cs="Arial"/>
                <w:snapToGrid/>
                <w:sz w:val="20"/>
                <w:szCs w:val="22"/>
                <w:lang w:val="en-GB" w:eastAsia="en-GB"/>
              </w:rPr>
              <w:t>,</w:t>
            </w:r>
            <w:r w:rsidR="008952B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Melanie Smith</w:t>
            </w:r>
            <w:r w:rsidR="00B17AA5">
              <w:rPr>
                <w:rFonts w:cs="Arial"/>
                <w:snapToGrid/>
                <w:sz w:val="20"/>
                <w:szCs w:val="22"/>
                <w:lang w:val="en-GB" w:eastAsia="en-GB"/>
              </w:rPr>
              <w:t>, Nathan Thomas</w:t>
            </w:r>
            <w:r w:rsidR="001410B9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, </w:t>
            </w:r>
            <w:r w:rsidR="00917350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Nathan Thomas, </w:t>
            </w:r>
            <w:r w:rsidR="008952BD">
              <w:rPr>
                <w:rFonts w:cs="Arial"/>
                <w:snapToGrid/>
                <w:sz w:val="20"/>
                <w:szCs w:val="22"/>
                <w:lang w:val="en-GB" w:eastAsia="en-GB"/>
              </w:rPr>
              <w:t>Paul Turner</w:t>
            </w:r>
            <w:r w:rsidR="00C8105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and Katrina Wood.</w:t>
            </w:r>
            <w:r w:rsidR="00194A0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 </w:t>
            </w:r>
            <w:r w:rsidR="005F15E5" w:rsidRPr="009630D4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Joe Bradshaw </w:t>
            </w:r>
            <w:r w:rsidRPr="009630D4">
              <w:rPr>
                <w:rFonts w:cs="Arial"/>
                <w:snapToGrid/>
                <w:sz w:val="20"/>
                <w:szCs w:val="22"/>
                <w:lang w:val="en-GB" w:eastAsia="en-GB"/>
              </w:rPr>
              <w:t>(Town Clerk)</w:t>
            </w:r>
            <w:r w:rsidR="005F15E5" w:rsidRPr="009630D4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</w:t>
            </w:r>
            <w:r w:rsidR="006E4D8D">
              <w:rPr>
                <w:rFonts w:cs="Arial"/>
                <w:snapToGrid/>
                <w:sz w:val="20"/>
                <w:szCs w:val="22"/>
                <w:lang w:val="en-GB" w:eastAsia="en-GB"/>
              </w:rPr>
              <w:t>and Sarah Martin (Mayor’s Secretary)</w:t>
            </w:r>
            <w:r w:rsidR="001410B9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were also in attendance.</w:t>
            </w:r>
          </w:p>
        </w:tc>
      </w:tr>
      <w:tr w:rsidR="009709EE" w:rsidRPr="009630D4" w14:paraId="59DFC360" w14:textId="77777777" w:rsidTr="00723A77">
        <w:tc>
          <w:tcPr>
            <w:tcW w:w="9028" w:type="dxa"/>
            <w:gridSpan w:val="2"/>
          </w:tcPr>
          <w:p w14:paraId="63D768E3" w14:textId="7A3D7918" w:rsidR="009709EE" w:rsidRPr="009630D4" w:rsidRDefault="00D223B7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, </w:t>
            </w:r>
          </w:p>
        </w:tc>
      </w:tr>
      <w:tr w:rsidR="009709EE" w:rsidRPr="009630D4" w14:paraId="6D21815F" w14:textId="77777777" w:rsidTr="00723A77">
        <w:tc>
          <w:tcPr>
            <w:tcW w:w="495" w:type="dxa"/>
          </w:tcPr>
          <w:p w14:paraId="7CEB6E3C" w14:textId="0C7453A5" w:rsidR="009709EE" w:rsidRDefault="009709EE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9630D4">
              <w:rPr>
                <w:rFonts w:cs="Arial"/>
                <w:snapToGrid/>
                <w:sz w:val="20"/>
                <w:szCs w:val="22"/>
                <w:lang w:val="en-GB" w:eastAsia="en-GB"/>
              </w:rPr>
              <w:t>1.</w:t>
            </w:r>
          </w:p>
          <w:p w14:paraId="65B9A13A" w14:textId="1D6B286E" w:rsidR="00112660" w:rsidRDefault="00112660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  <w:p w14:paraId="78571DD4" w14:textId="36388195" w:rsidR="00112660" w:rsidRPr="009630D4" w:rsidRDefault="00112660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</w:tc>
        <w:tc>
          <w:tcPr>
            <w:tcW w:w="8533" w:type="dxa"/>
          </w:tcPr>
          <w:p w14:paraId="2054B7F2" w14:textId="1F37AC49" w:rsidR="009709EE" w:rsidRPr="00A13252" w:rsidRDefault="00730B5E" w:rsidP="00CE076C">
            <w:pPr>
              <w:widowControl/>
              <w:rPr>
                <w:rFonts w:cs="Arial"/>
                <w:bCs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bCs/>
                <w:snapToGrid/>
                <w:sz w:val="20"/>
                <w:szCs w:val="22"/>
                <w:lang w:val="en-GB" w:eastAsia="en-GB"/>
              </w:rPr>
              <w:t xml:space="preserve">The Mayor opened the meeting and advised that her Chaplain had sent her </w:t>
            </w:r>
            <w:r w:rsidR="00917350">
              <w:rPr>
                <w:rFonts w:cs="Arial"/>
                <w:bCs/>
                <w:snapToGrid/>
                <w:sz w:val="20"/>
                <w:szCs w:val="22"/>
                <w:lang w:val="en-GB" w:eastAsia="en-GB"/>
              </w:rPr>
              <w:t xml:space="preserve">late </w:t>
            </w:r>
            <w:r>
              <w:rPr>
                <w:rFonts w:cs="Arial"/>
                <w:bCs/>
                <w:snapToGrid/>
                <w:sz w:val="20"/>
                <w:szCs w:val="22"/>
                <w:lang w:val="en-GB" w:eastAsia="en-GB"/>
              </w:rPr>
              <w:t>apologies.</w:t>
            </w:r>
          </w:p>
        </w:tc>
      </w:tr>
      <w:tr w:rsidR="00545215" w:rsidRPr="009630D4" w14:paraId="0AFBA21B" w14:textId="77777777" w:rsidTr="00723A77">
        <w:tc>
          <w:tcPr>
            <w:tcW w:w="495" w:type="dxa"/>
          </w:tcPr>
          <w:p w14:paraId="4043DEDF" w14:textId="40E5E8E1" w:rsidR="00545215" w:rsidRDefault="00CE076C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2</w:t>
            </w:r>
            <w:r w:rsidR="00545215">
              <w:rPr>
                <w:rFonts w:cs="Arial"/>
                <w:snapToGrid/>
                <w:sz w:val="20"/>
                <w:szCs w:val="22"/>
                <w:lang w:val="en-GB" w:eastAsia="en-GB"/>
              </w:rPr>
              <w:t>.</w:t>
            </w:r>
          </w:p>
        </w:tc>
        <w:tc>
          <w:tcPr>
            <w:tcW w:w="8533" w:type="dxa"/>
          </w:tcPr>
          <w:p w14:paraId="693FAA32" w14:textId="77777777" w:rsidR="00545215" w:rsidRPr="00545215" w:rsidRDefault="00545215" w:rsidP="00545215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 w:rsidRPr="00545215"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Apologies</w:t>
            </w:r>
          </w:p>
          <w:p w14:paraId="4A712983" w14:textId="77777777" w:rsidR="00545215" w:rsidRPr="00545215" w:rsidRDefault="00545215" w:rsidP="00545215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</w:p>
          <w:p w14:paraId="632CE2F8" w14:textId="77777777" w:rsidR="003159DC" w:rsidRDefault="00D10BF4" w:rsidP="00545215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The Town Clerk reported that apologies had been received from</w:t>
            </w:r>
            <w:r w:rsidR="003159DC">
              <w:rPr>
                <w:rFonts w:cs="Arial"/>
                <w:snapToGrid/>
                <w:sz w:val="20"/>
                <w:szCs w:val="22"/>
                <w:lang w:val="en-GB" w:eastAsia="en-GB"/>
              </w:rPr>
              <w:t>:</w:t>
            </w:r>
          </w:p>
          <w:p w14:paraId="070131D9" w14:textId="77777777" w:rsidR="003159DC" w:rsidRDefault="003159DC" w:rsidP="00545215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  <w:p w14:paraId="1AD2E085" w14:textId="18CFFF06" w:rsidR="00545215" w:rsidRPr="00545215" w:rsidRDefault="00545215" w:rsidP="00545215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545215">
              <w:rPr>
                <w:rFonts w:cs="Arial"/>
                <w:snapToGrid/>
                <w:sz w:val="20"/>
                <w:szCs w:val="22"/>
                <w:lang w:val="en-GB" w:eastAsia="en-GB"/>
              </w:rPr>
              <w:t>Cllr</w:t>
            </w:r>
            <w:r w:rsidR="00063AC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s </w:t>
            </w:r>
            <w:r w:rsidR="00C8105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Steve Guy, </w:t>
            </w:r>
            <w:r w:rsidR="00063AC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Darren </w:t>
            </w:r>
            <w:proofErr w:type="spellStart"/>
            <w:r w:rsidR="00273D76" w:rsidRPr="00273D76">
              <w:rPr>
                <w:rFonts w:cs="Arial"/>
                <w:snapToGrid/>
                <w:sz w:val="20"/>
                <w:szCs w:val="22"/>
                <w:lang w:val="en-GB" w:eastAsia="en-GB"/>
              </w:rPr>
              <w:t>Hayday</w:t>
            </w:r>
            <w:proofErr w:type="spellEnd"/>
            <w:r w:rsidR="00063AC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, </w:t>
            </w:r>
            <w:proofErr w:type="spellStart"/>
            <w:r w:rsidR="00C8105D">
              <w:rPr>
                <w:rFonts w:cs="Arial"/>
                <w:snapToGrid/>
                <w:sz w:val="20"/>
                <w:szCs w:val="22"/>
                <w:lang w:val="en-GB" w:eastAsia="en-GB"/>
              </w:rPr>
              <w:t>Mazamal</w:t>
            </w:r>
            <w:proofErr w:type="spellEnd"/>
            <w:r w:rsidR="00C8105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Hussain, Matthew Knight and Julia </w:t>
            </w:r>
            <w:proofErr w:type="spellStart"/>
            <w:r w:rsidR="00C8105D">
              <w:rPr>
                <w:rFonts w:cs="Arial"/>
                <w:snapToGrid/>
                <w:sz w:val="20"/>
                <w:szCs w:val="22"/>
                <w:lang w:val="en-GB" w:eastAsia="en-GB"/>
              </w:rPr>
              <w:t>Wassell</w:t>
            </w:r>
            <w:proofErr w:type="spellEnd"/>
            <w:r w:rsidR="00063AC8">
              <w:rPr>
                <w:rFonts w:cs="Arial"/>
                <w:snapToGrid/>
                <w:sz w:val="20"/>
                <w:szCs w:val="22"/>
                <w:lang w:val="en-GB" w:eastAsia="en-GB"/>
              </w:rPr>
              <w:t>.</w:t>
            </w:r>
          </w:p>
          <w:p w14:paraId="06C9E8FB" w14:textId="2CBCFBC9" w:rsidR="00545215" w:rsidRDefault="00D10BF4" w:rsidP="00545215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.</w:t>
            </w:r>
          </w:p>
        </w:tc>
      </w:tr>
      <w:tr w:rsidR="006B272C" w:rsidRPr="009630D4" w14:paraId="35490FDE" w14:textId="77777777" w:rsidTr="00723A77">
        <w:tc>
          <w:tcPr>
            <w:tcW w:w="495" w:type="dxa"/>
          </w:tcPr>
          <w:p w14:paraId="4B2EDE74" w14:textId="2D92A91D" w:rsidR="006B272C" w:rsidRPr="009630D4" w:rsidRDefault="00CE076C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3.</w:t>
            </w:r>
          </w:p>
        </w:tc>
        <w:tc>
          <w:tcPr>
            <w:tcW w:w="8533" w:type="dxa"/>
          </w:tcPr>
          <w:p w14:paraId="091C0F10" w14:textId="44716408" w:rsidR="00CE076C" w:rsidRPr="00CE076C" w:rsidRDefault="00CE076C" w:rsidP="00CE076C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 w:rsidRPr="00CE076C"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Minutes of the last Charter Trustees Meeting</w:t>
            </w:r>
            <w:r w:rsidR="001B51E1"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 xml:space="preserve"> held on </w:t>
            </w:r>
            <w:r w:rsidR="00917350"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18 January 2022</w:t>
            </w:r>
          </w:p>
          <w:p w14:paraId="147A9369" w14:textId="77777777" w:rsidR="00CE076C" w:rsidRPr="00CE076C" w:rsidRDefault="00CE076C" w:rsidP="00CE076C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</w:p>
          <w:p w14:paraId="0A259274" w14:textId="77777777" w:rsidR="00194A08" w:rsidRDefault="00CE076C" w:rsidP="00CE076C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CE076C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The Mayor asked Charter Trustees </w:t>
            </w:r>
            <w:r w:rsidR="00681FF4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if they had any </w:t>
            </w:r>
            <w:r w:rsidR="00194A0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comments regarding </w:t>
            </w:r>
            <w:r w:rsidRPr="00CE076C">
              <w:rPr>
                <w:rFonts w:cs="Arial"/>
                <w:snapToGrid/>
                <w:sz w:val="20"/>
                <w:szCs w:val="22"/>
                <w:lang w:val="en-GB" w:eastAsia="en-GB"/>
              </w:rPr>
              <w:t>the</w:t>
            </w:r>
            <w:r w:rsidR="00194A0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accuracy of the</w:t>
            </w:r>
            <w:r w:rsidRPr="00CE076C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minutes that had been presented following the </w:t>
            </w:r>
            <w:r w:rsidR="00681FF4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last </w:t>
            </w:r>
            <w:r w:rsidRPr="00CE076C">
              <w:rPr>
                <w:rFonts w:cs="Arial"/>
                <w:snapToGrid/>
                <w:sz w:val="20"/>
                <w:szCs w:val="22"/>
                <w:lang w:val="en-GB" w:eastAsia="en-GB"/>
              </w:rPr>
              <w:t>meeting</w:t>
            </w:r>
            <w:r w:rsidR="00681FF4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and also for their approval</w:t>
            </w:r>
            <w:r w:rsidRPr="00CE076C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. </w:t>
            </w:r>
          </w:p>
          <w:p w14:paraId="0CB95640" w14:textId="77777777" w:rsidR="00194A08" w:rsidRDefault="00194A08" w:rsidP="00CE076C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  <w:p w14:paraId="22A6BB94" w14:textId="23AE791E" w:rsidR="006B272C" w:rsidRDefault="00CE076C" w:rsidP="00CE076C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CE076C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It was resolved that the minutes of the meeting held on </w:t>
            </w:r>
            <w:r w:rsidR="00917350">
              <w:rPr>
                <w:rFonts w:cs="Arial"/>
                <w:snapToGrid/>
                <w:sz w:val="20"/>
                <w:szCs w:val="22"/>
                <w:lang w:val="en-GB" w:eastAsia="en-GB"/>
              </w:rPr>
              <w:t>18 January 2022</w:t>
            </w:r>
            <w:r w:rsidR="00194A0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</w:t>
            </w:r>
            <w:r w:rsidRPr="00CE076C">
              <w:rPr>
                <w:rFonts w:cs="Arial"/>
                <w:snapToGrid/>
                <w:sz w:val="20"/>
                <w:szCs w:val="22"/>
                <w:lang w:val="en-GB" w:eastAsia="en-GB"/>
              </w:rPr>
              <w:t>were a true and accurate record.</w:t>
            </w:r>
          </w:p>
          <w:p w14:paraId="6018DFA8" w14:textId="6E6E9067" w:rsidR="00CE076C" w:rsidRPr="00CE076C" w:rsidRDefault="00CE076C" w:rsidP="00CE076C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</w:tc>
      </w:tr>
      <w:tr w:rsidR="009709EE" w:rsidRPr="009630D4" w14:paraId="0B070A0C" w14:textId="77777777" w:rsidTr="00723A77">
        <w:tc>
          <w:tcPr>
            <w:tcW w:w="495" w:type="dxa"/>
          </w:tcPr>
          <w:p w14:paraId="396D1E23" w14:textId="13B0ED8F" w:rsidR="009709EE" w:rsidRPr="009630D4" w:rsidRDefault="009709EE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9630D4">
              <w:rPr>
                <w:rFonts w:cs="Arial"/>
                <w:snapToGrid/>
                <w:sz w:val="20"/>
                <w:szCs w:val="22"/>
                <w:lang w:val="en-GB" w:eastAsia="en-GB"/>
              </w:rPr>
              <w:t>.</w:t>
            </w:r>
            <w:r w:rsidR="00545215">
              <w:rPr>
                <w:rFonts w:cs="Arial"/>
                <w:snapToGrid/>
                <w:sz w:val="20"/>
                <w:szCs w:val="22"/>
                <w:lang w:val="en-GB" w:eastAsia="en-GB"/>
              </w:rPr>
              <w:t>4.</w:t>
            </w:r>
          </w:p>
        </w:tc>
        <w:tc>
          <w:tcPr>
            <w:tcW w:w="8533" w:type="dxa"/>
          </w:tcPr>
          <w:p w14:paraId="7E79FBD4" w14:textId="41755EF3" w:rsidR="009709EE" w:rsidRDefault="004D4A7A" w:rsidP="00112660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Matters arising from the last meeting</w:t>
            </w:r>
            <w:r w:rsidR="00120298"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.</w:t>
            </w:r>
          </w:p>
          <w:p w14:paraId="3E83F2EC" w14:textId="77777777" w:rsidR="004D4A7A" w:rsidRDefault="004D4A7A" w:rsidP="00112660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</w:p>
          <w:p w14:paraId="6C209BBA" w14:textId="3B85FF4C" w:rsidR="00210ABA" w:rsidRDefault="001B51E1" w:rsidP="000E2F97">
            <w:pPr>
              <w:tabs>
                <w:tab w:val="center" w:pos="4918"/>
              </w:tabs>
              <w:spacing w:line="221" w:lineRule="auto"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1B51E1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The 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Mayor reported that </w:t>
            </w:r>
            <w:r w:rsidR="00917350">
              <w:rPr>
                <w:rFonts w:cs="Arial"/>
                <w:snapToGrid/>
                <w:sz w:val="20"/>
                <w:szCs w:val="22"/>
                <w:lang w:val="en-GB" w:eastAsia="en-GB"/>
              </w:rPr>
              <w:t>the only matter arising from the last meeting was that the Town Clerk had confirmed that he had written to HMRC regarding the Coronavirus Job Retention Scheme Grant</w:t>
            </w:r>
            <w:r w:rsidR="000E2F97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seeking their guidance.  A response of 30 April 2022 had been requested but neither a reply nor an acknowledgement had yet been received. </w:t>
            </w:r>
            <w:r w:rsidR="00917350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 </w:t>
            </w:r>
          </w:p>
          <w:p w14:paraId="547441A4" w14:textId="193D9F9A" w:rsidR="001B51E1" w:rsidRPr="004D4A7A" w:rsidRDefault="001B51E1" w:rsidP="001B51E1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</w:tc>
      </w:tr>
      <w:tr w:rsidR="009709EE" w:rsidRPr="009630D4" w14:paraId="68A51CBA" w14:textId="77777777" w:rsidTr="00723A77">
        <w:tc>
          <w:tcPr>
            <w:tcW w:w="495" w:type="dxa"/>
          </w:tcPr>
          <w:p w14:paraId="28191D31" w14:textId="382C891A" w:rsidR="009709EE" w:rsidRPr="009630D4" w:rsidRDefault="00120298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br w:type="page"/>
            </w:r>
            <w:r w:rsidR="0054521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5. </w:t>
            </w:r>
          </w:p>
        </w:tc>
        <w:tc>
          <w:tcPr>
            <w:tcW w:w="8533" w:type="dxa"/>
          </w:tcPr>
          <w:p w14:paraId="3C0351CC" w14:textId="38AC34E1" w:rsidR="009630D4" w:rsidRDefault="00A13818" w:rsidP="009709EE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Mayor’s Communications</w:t>
            </w:r>
            <w:r w:rsidR="00120298"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.</w:t>
            </w:r>
          </w:p>
          <w:p w14:paraId="25C63482" w14:textId="3FD9274F" w:rsidR="004D4A7A" w:rsidRDefault="004D4A7A" w:rsidP="009709EE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</w:p>
          <w:p w14:paraId="7FF2F8B7" w14:textId="77777777" w:rsidR="0034518D" w:rsidRDefault="0034518D" w:rsidP="000E2F97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The </w:t>
            </w:r>
            <w:r w:rsidRPr="0034518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Mayor 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gave </w:t>
            </w:r>
            <w:r w:rsidRPr="0034518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a brief 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outline of</w:t>
            </w:r>
            <w:r w:rsidRPr="0034518D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the highlights of the engagements that she has undertaken since 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the last meeting.  </w:t>
            </w:r>
          </w:p>
          <w:p w14:paraId="4EECAC91" w14:textId="72E61650" w:rsidR="000E2F97" w:rsidRPr="009630D4" w:rsidRDefault="000E2F97" w:rsidP="000E2F97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</w:tc>
      </w:tr>
    </w:tbl>
    <w:p w14:paraId="1E2CD386" w14:textId="77777777" w:rsidR="000E2F97" w:rsidRDefault="000E2F9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533"/>
      </w:tblGrid>
      <w:tr w:rsidR="009709EE" w:rsidRPr="009630D4" w14:paraId="13DAAEE8" w14:textId="77777777" w:rsidTr="00723A77">
        <w:tc>
          <w:tcPr>
            <w:tcW w:w="495" w:type="dxa"/>
          </w:tcPr>
          <w:p w14:paraId="214BF48C" w14:textId="20A2BCAC" w:rsidR="009709EE" w:rsidRPr="009630D4" w:rsidRDefault="00545215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lastRenderedPageBreak/>
              <w:t>6.</w:t>
            </w:r>
          </w:p>
        </w:tc>
        <w:tc>
          <w:tcPr>
            <w:tcW w:w="8533" w:type="dxa"/>
          </w:tcPr>
          <w:p w14:paraId="610A3B87" w14:textId="77777777" w:rsidR="000E2F97" w:rsidRPr="000E2F97" w:rsidRDefault="000E2F97" w:rsidP="000E2F97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eastAsia="en-GB"/>
              </w:rPr>
            </w:pPr>
            <w:r w:rsidRPr="000E2F97">
              <w:rPr>
                <w:rFonts w:cs="Arial"/>
                <w:b/>
                <w:bCs/>
                <w:snapToGrid/>
                <w:sz w:val="20"/>
                <w:szCs w:val="22"/>
                <w:lang w:eastAsia="en-GB"/>
              </w:rPr>
              <w:t>Appointment of Mayor for Mayoral Year 2022/23</w:t>
            </w:r>
          </w:p>
          <w:p w14:paraId="609A9557" w14:textId="77777777" w:rsidR="000E2F97" w:rsidRPr="000E2F97" w:rsidRDefault="000E2F97" w:rsidP="000E2F97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eastAsia="en-GB"/>
              </w:rPr>
            </w:pPr>
          </w:p>
          <w:p w14:paraId="6047D225" w14:textId="762A2BBF" w:rsidR="00AF4F79" w:rsidRPr="000E2F97" w:rsidRDefault="000E2F97" w:rsidP="000E2F97">
            <w:pPr>
              <w:widowControl/>
              <w:rPr>
                <w:rFonts w:cs="Arial"/>
                <w:snapToGrid/>
                <w:sz w:val="20"/>
                <w:szCs w:val="22"/>
                <w:lang w:eastAsia="en-GB"/>
              </w:rPr>
            </w:pP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The Town Clerk confirmed that he ha</w:t>
            </w:r>
            <w:r>
              <w:rPr>
                <w:rFonts w:cs="Arial"/>
                <w:snapToGrid/>
                <w:sz w:val="20"/>
                <w:szCs w:val="22"/>
                <w:lang w:eastAsia="en-GB"/>
              </w:rPr>
              <w:t>d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received one nomination for Mayor for the 2022/23 Mayoral Year and Charter Trustees </w:t>
            </w:r>
            <w:r>
              <w:rPr>
                <w:rFonts w:cs="Arial"/>
                <w:snapToGrid/>
                <w:sz w:val="20"/>
                <w:szCs w:val="22"/>
                <w:lang w:eastAsia="en-GB"/>
              </w:rPr>
              <w:t>would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be required to proceed through the election process in accordance with the procedures laid down in the Charter Trustees Handbook.  </w:t>
            </w:r>
            <w:r>
              <w:rPr>
                <w:rFonts w:cs="Arial"/>
                <w:snapToGrid/>
                <w:sz w:val="20"/>
                <w:szCs w:val="22"/>
                <w:lang w:eastAsia="en-GB"/>
              </w:rPr>
              <w:t>The Mayor advised that given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the closing date for nominations was Friday 18 February 2022</w:t>
            </w:r>
            <w:r>
              <w:rPr>
                <w:rFonts w:cs="Arial"/>
                <w:snapToGrid/>
                <w:sz w:val="20"/>
                <w:szCs w:val="22"/>
                <w:lang w:eastAsia="en-GB"/>
              </w:rPr>
              <w:t xml:space="preserve"> that she was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unable to consider any further nominations at th</w:t>
            </w:r>
            <w:r>
              <w:rPr>
                <w:rFonts w:cs="Arial"/>
                <w:snapToGrid/>
                <w:sz w:val="20"/>
                <w:szCs w:val="22"/>
                <w:lang w:eastAsia="en-GB"/>
              </w:rPr>
              <w:t>e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meeti</w:t>
            </w:r>
            <w:r>
              <w:rPr>
                <w:rFonts w:cs="Arial"/>
                <w:snapToGrid/>
                <w:sz w:val="20"/>
                <w:szCs w:val="22"/>
                <w:lang w:eastAsia="en-GB"/>
              </w:rPr>
              <w:t>ng.  The Mayor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invite</w:t>
            </w:r>
            <w:r>
              <w:rPr>
                <w:rFonts w:cs="Arial"/>
                <w:snapToGrid/>
                <w:sz w:val="20"/>
                <w:szCs w:val="22"/>
                <w:lang w:eastAsia="en-GB"/>
              </w:rPr>
              <w:t>d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Charter Trustee Lesley Clarke to make her proposal for Mayor</w:t>
            </w:r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 xml:space="preserve">. Charter Trustee Lesley Clarke nominated Charter Trustee </w:t>
            </w:r>
            <w:proofErr w:type="spellStart"/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 to be Town Mayor of High Wycombe for the Mayoral Year 2022/23 and the proposal was seconded by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Charter Trustee Sarfaraz Raja</w:t>
            </w:r>
            <w:r w:rsidR="00A521E0">
              <w:rPr>
                <w:rFonts w:cs="Arial"/>
                <w:snapToGrid/>
                <w:sz w:val="20"/>
                <w:szCs w:val="22"/>
                <w:lang w:eastAsia="en-GB"/>
              </w:rPr>
              <w:t>.</w:t>
            </w:r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 xml:space="preserve"> The Mayor then asked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Charter Trustee </w:t>
            </w:r>
            <w:proofErr w:type="spellStart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</w:t>
            </w:r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 xml:space="preserve"> to demonstrate his fitness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to be Town Mayor of High Wycombe</w:t>
            </w:r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 xml:space="preserve"> and to inform Charter Trustees of his nomination</w:t>
            </w:r>
            <w:r w:rsidR="002020A8">
              <w:rPr>
                <w:rFonts w:cs="Arial"/>
                <w:snapToGrid/>
                <w:sz w:val="20"/>
                <w:szCs w:val="22"/>
                <w:lang w:eastAsia="en-GB"/>
              </w:rPr>
              <w:t xml:space="preserve"> for Deputy Mayor</w:t>
            </w:r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 xml:space="preserve">.  Charter Trustee </w:t>
            </w:r>
            <w:proofErr w:type="spellStart"/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="00920434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 outlined his aims and objectives for the 2022/23 Mayoral Year and advised that Charter Trustee Nabeela Rana would be his Deputy Mayor.  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The Mayor added that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Charter Trustee </w:t>
            </w:r>
            <w:proofErr w:type="spellStart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 has been very supportive to 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her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during 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her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Mayoral Year and has attended all but one event that 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>she had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hosted as well as attending all of the Charter Trustee meetings.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  The Mayor advised that g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iven that there is only one nomination for Mayor 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she would not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ask Charter Trustee </w:t>
            </w:r>
            <w:proofErr w:type="spellStart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 to leave the room but invite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>d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Charter Trustees to question him</w:t>
            </w:r>
            <w:r w:rsidR="002020A8">
              <w:rPr>
                <w:rFonts w:cs="Arial"/>
                <w:snapToGrid/>
                <w:sz w:val="20"/>
                <w:szCs w:val="22"/>
                <w:lang w:eastAsia="en-GB"/>
              </w:rPr>
              <w:t xml:space="preserve"> on his plans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.  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A number of Charter Trustees asked questions and these were all answered by Charter Trustee </w:t>
            </w:r>
            <w:proofErr w:type="spellStart"/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Hussain.  They Mayor then asked those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Charter Trustees who ha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d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been present to hear the proposal, seconding and candidate address to vote 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on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election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 and advised that there would be no proxies as o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nly those Charter Trustees who </w:t>
            </w:r>
            <w:proofErr w:type="gramStart"/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were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physically</w:t>
            </w:r>
            <w:proofErr w:type="gramEnd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present for the whole process w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ere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entitled to vote.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 xml:space="preserve">  The Mayor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ask</w:t>
            </w:r>
            <w:r w:rsidR="00423560">
              <w:rPr>
                <w:rFonts w:cs="Arial"/>
                <w:snapToGrid/>
                <w:sz w:val="20"/>
                <w:szCs w:val="22"/>
                <w:lang w:eastAsia="en-GB"/>
              </w:rPr>
              <w:t>ed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for a show of hands from those who wish to support the proposal that Charter Trustee </w:t>
            </w:r>
            <w:proofErr w:type="spellStart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 be elected as Town Mayor of High Wycombe for the coming 2022/23 Mayoral Year.  </w:t>
            </w:r>
            <w:r w:rsidR="00A521E0">
              <w:rPr>
                <w:rFonts w:cs="Arial"/>
                <w:snapToGrid/>
                <w:sz w:val="20"/>
                <w:szCs w:val="22"/>
                <w:lang w:eastAsia="en-GB"/>
              </w:rPr>
              <w:t>Fourteen Charter Trustees supported his nomination as Mayor but one Charter Trustee abstained and there were no Charter Trustees who voted against his election. The Mayor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request</w:t>
            </w:r>
            <w:r w:rsidR="00A521E0">
              <w:rPr>
                <w:rFonts w:cs="Arial"/>
                <w:snapToGrid/>
                <w:sz w:val="20"/>
                <w:szCs w:val="22"/>
                <w:lang w:eastAsia="en-GB"/>
              </w:rPr>
              <w:t>ed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that the result of the election be recorded by the Town Clerk and the winner</w:t>
            </w:r>
            <w:r w:rsidR="00A521E0">
              <w:rPr>
                <w:rFonts w:cs="Arial"/>
                <w:snapToGrid/>
                <w:sz w:val="20"/>
                <w:szCs w:val="22"/>
                <w:lang w:eastAsia="en-GB"/>
              </w:rPr>
              <w:t xml:space="preserve">s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of the election shall be Charter Trustee </w:t>
            </w:r>
            <w:proofErr w:type="spellStart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Arif</w:t>
            </w:r>
            <w:proofErr w:type="spellEnd"/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 Hussain - Mayor Elect and Charter Trustee Nabeela Rana - Deputy Mayor Elect for the next Mayoral Year.  </w:t>
            </w:r>
            <w:r w:rsidR="00A521E0">
              <w:rPr>
                <w:rFonts w:cs="Arial"/>
                <w:snapToGrid/>
                <w:sz w:val="20"/>
                <w:szCs w:val="22"/>
                <w:lang w:eastAsia="en-GB"/>
              </w:rPr>
              <w:t>She further advised that t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he names of the Mayor Elect and Deputy Mayor Elect shall not be published or disclosed until 14 May 2022 which is 2 weeks before the annual Mayor Making Ceremony on Saturday 28 May 2022.  The Town Clerk </w:t>
            </w:r>
            <w:r w:rsidR="00A521E0">
              <w:rPr>
                <w:rFonts w:cs="Arial"/>
                <w:snapToGrid/>
                <w:sz w:val="20"/>
                <w:szCs w:val="22"/>
                <w:lang w:eastAsia="en-GB"/>
              </w:rPr>
              <w:t xml:space="preserve">agreed to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 xml:space="preserve">publish the names of the Mayor Elect and Deputy Mayor Elect and </w:t>
            </w:r>
            <w:r w:rsidR="00A521E0">
              <w:rPr>
                <w:rFonts w:cs="Arial"/>
                <w:snapToGrid/>
                <w:sz w:val="20"/>
                <w:szCs w:val="22"/>
                <w:lang w:eastAsia="en-GB"/>
              </w:rPr>
              <w:t xml:space="preserve">the Mayor </w:t>
            </w:r>
            <w:r w:rsidRPr="000E2F97">
              <w:rPr>
                <w:rFonts w:cs="Arial"/>
                <w:snapToGrid/>
                <w:sz w:val="20"/>
                <w:szCs w:val="22"/>
                <w:lang w:eastAsia="en-GB"/>
              </w:rPr>
              <w:t>request that these details remain confidential until the announcement date.</w:t>
            </w:r>
          </w:p>
          <w:p w14:paraId="1E8FAC70" w14:textId="77777777" w:rsidR="00120298" w:rsidRDefault="00120298" w:rsidP="00AF4F79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eastAsia="en-GB"/>
              </w:rPr>
            </w:pPr>
          </w:p>
          <w:p w14:paraId="126DA835" w14:textId="522CBFD2" w:rsidR="00C35184" w:rsidRPr="00C35184" w:rsidRDefault="00C35184" w:rsidP="00A521E0">
            <w:pPr>
              <w:widowControl/>
              <w:rPr>
                <w:rFonts w:cs="Arial"/>
                <w:snapToGrid/>
                <w:sz w:val="20"/>
                <w:szCs w:val="22"/>
                <w:lang w:eastAsia="en-GB"/>
              </w:rPr>
            </w:pPr>
          </w:p>
        </w:tc>
      </w:tr>
      <w:tr w:rsidR="008E3AF2" w:rsidRPr="009630D4" w14:paraId="50F60468" w14:textId="77777777" w:rsidTr="00723A77">
        <w:tc>
          <w:tcPr>
            <w:tcW w:w="495" w:type="dxa"/>
          </w:tcPr>
          <w:p w14:paraId="1CEE1030" w14:textId="4DEA2930" w:rsidR="008E3AF2" w:rsidRDefault="00E36AFA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7</w:t>
            </w:r>
            <w:r w:rsidR="004F6438">
              <w:rPr>
                <w:rFonts w:cs="Arial"/>
                <w:snapToGrid/>
                <w:sz w:val="20"/>
                <w:szCs w:val="22"/>
                <w:lang w:val="en-GB" w:eastAsia="en-GB"/>
              </w:rPr>
              <w:t>.</w:t>
            </w:r>
          </w:p>
        </w:tc>
        <w:tc>
          <w:tcPr>
            <w:tcW w:w="8533" w:type="dxa"/>
          </w:tcPr>
          <w:p w14:paraId="70A68F16" w14:textId="702206B9" w:rsidR="004F6438" w:rsidRPr="004F6438" w:rsidRDefault="002020A8" w:rsidP="004F6438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Minutes of the Finance Sub-Committee held on 31 January 2022</w:t>
            </w:r>
          </w:p>
          <w:p w14:paraId="046417B7" w14:textId="77777777" w:rsidR="004F6438" w:rsidRPr="004F6438" w:rsidRDefault="004F6438" w:rsidP="004F6438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  <w:p w14:paraId="73EFC8C4" w14:textId="6292B069" w:rsidR="009454B5" w:rsidRPr="004F6438" w:rsidRDefault="002020A8" w:rsidP="00A13252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The Mayor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invite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d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Charter Trustee Lesley Clarke in her capacity as Chairman of the Finance Sub-Committee to brief Charter Trustees on the minutes of the meeting held on 31st January 2022 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which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>were circulated prior to the meeting.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The Chairman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gave a resume from the notes -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especially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on the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calculation of precept. 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Charter Trustee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Sarfaraz Raja asked if we could do something for Revd Hugh Ellis before his departure.  Perhaps appoint him as an Honorary Freeman. 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>It was agreed that t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>his would be discussed at a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future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Standing Committee meeting.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Charter Trustee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>T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>ony Green added that as Hugh had done so much in the town that he proposed that the Charter Trustees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Host a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>Farewell R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eception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>in his honour.  The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Town Clerk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agreed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to speak to Hugh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Ellis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>to find a date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/venue which would be circulated to Charter Trustees when finalised. 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</w:t>
            </w:r>
            <w:r w:rsidR="00BE3F55">
              <w:rPr>
                <w:rFonts w:cs="Arial"/>
                <w:snapToGrid/>
                <w:sz w:val="20"/>
                <w:szCs w:val="22"/>
                <w:lang w:val="en-GB" w:eastAsia="en-GB"/>
              </w:rPr>
              <w:t>The Charter Trustees agreed unanimously to both proposals.</w:t>
            </w:r>
            <w:r w:rsidRPr="002020A8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.  </w:t>
            </w:r>
          </w:p>
        </w:tc>
      </w:tr>
    </w:tbl>
    <w:p w14:paraId="1ACCD841" w14:textId="77777777" w:rsidR="0050080B" w:rsidRDefault="0050080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533"/>
      </w:tblGrid>
      <w:tr w:rsidR="008E3AF2" w:rsidRPr="009630D4" w14:paraId="05D6826A" w14:textId="77777777" w:rsidTr="00723A77">
        <w:tc>
          <w:tcPr>
            <w:tcW w:w="495" w:type="dxa"/>
          </w:tcPr>
          <w:p w14:paraId="0913F7B4" w14:textId="5EB32CDC" w:rsidR="008E3AF2" w:rsidRDefault="0050080B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lastRenderedPageBreak/>
              <w:t>8.</w:t>
            </w:r>
          </w:p>
        </w:tc>
        <w:tc>
          <w:tcPr>
            <w:tcW w:w="8533" w:type="dxa"/>
          </w:tcPr>
          <w:p w14:paraId="0BFA7391" w14:textId="18936818" w:rsidR="00BE3F55" w:rsidRDefault="00A13252" w:rsidP="00BE3F55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Any other business</w:t>
            </w:r>
          </w:p>
          <w:p w14:paraId="6A0D0CD9" w14:textId="11B2E083" w:rsidR="00A13252" w:rsidRDefault="00A13252" w:rsidP="00BE3F55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</w:p>
          <w:p w14:paraId="165BC8D9" w14:textId="0036D69E" w:rsidR="00A13252" w:rsidRPr="00A13252" w:rsidRDefault="00A13252" w:rsidP="00BE3F55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None</w:t>
            </w:r>
          </w:p>
          <w:p w14:paraId="307673B1" w14:textId="52D41D60" w:rsidR="00BE3F55" w:rsidRDefault="00BE3F55" w:rsidP="00BE3F55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.</w:t>
            </w:r>
          </w:p>
          <w:p w14:paraId="5E1279C6" w14:textId="1FD40A52" w:rsidR="008E3AF2" w:rsidRPr="0050080B" w:rsidRDefault="008E3AF2" w:rsidP="00BE3F55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</w:p>
        </w:tc>
      </w:tr>
      <w:tr w:rsidR="008E3AF2" w:rsidRPr="009630D4" w14:paraId="48F4FD51" w14:textId="77777777" w:rsidTr="00723A77">
        <w:tc>
          <w:tcPr>
            <w:tcW w:w="495" w:type="dxa"/>
          </w:tcPr>
          <w:p w14:paraId="5DF72F31" w14:textId="1057CF63" w:rsidR="008E3AF2" w:rsidRDefault="00194A08" w:rsidP="009709EE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9.</w:t>
            </w:r>
          </w:p>
        </w:tc>
        <w:tc>
          <w:tcPr>
            <w:tcW w:w="8533" w:type="dxa"/>
          </w:tcPr>
          <w:p w14:paraId="38BFBE36" w14:textId="77777777" w:rsidR="00A13252" w:rsidRDefault="00A13252" w:rsidP="00A13252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  <w:r w:rsidRPr="00137526"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  <w:t>Date of next meeting</w:t>
            </w:r>
          </w:p>
          <w:p w14:paraId="2EF0E45A" w14:textId="77777777" w:rsidR="00A13252" w:rsidRPr="00137526" w:rsidRDefault="00A13252" w:rsidP="00A13252">
            <w:pPr>
              <w:widowControl/>
              <w:rPr>
                <w:rFonts w:cs="Arial"/>
                <w:b/>
                <w:bCs/>
                <w:snapToGrid/>
                <w:sz w:val="20"/>
                <w:szCs w:val="22"/>
                <w:lang w:val="en-GB" w:eastAsia="en-GB"/>
              </w:rPr>
            </w:pPr>
          </w:p>
          <w:p w14:paraId="6EDA54D2" w14:textId="7BE7B7AF" w:rsidR="0031251C" w:rsidRPr="009454B5" w:rsidRDefault="00A13252" w:rsidP="00A13252">
            <w:pPr>
              <w:widowControl/>
              <w:rPr>
                <w:rFonts w:cs="Arial"/>
                <w:snapToGrid/>
                <w:sz w:val="20"/>
                <w:szCs w:val="22"/>
                <w:lang w:val="en-GB" w:eastAsia="en-GB"/>
              </w:rPr>
            </w:pPr>
            <w:r w:rsidRPr="0031251C"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The next meeting of the Charter Trustees of High Wycombe is currently scheduled for Tuesday 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>21</w:t>
            </w:r>
            <w:r w:rsidRPr="00A13252">
              <w:rPr>
                <w:rFonts w:cs="Arial"/>
                <w:snapToGrid/>
                <w:sz w:val="20"/>
                <w:szCs w:val="22"/>
                <w:vertAlign w:val="superscript"/>
                <w:lang w:val="en-GB" w:eastAsia="en-GB"/>
              </w:rPr>
              <w:t>st</w:t>
            </w:r>
            <w:r>
              <w:rPr>
                <w:rFonts w:cs="Arial"/>
                <w:snapToGrid/>
                <w:sz w:val="20"/>
                <w:szCs w:val="22"/>
                <w:lang w:val="en-GB" w:eastAsia="en-GB"/>
              </w:rPr>
              <w:t xml:space="preserve"> June </w:t>
            </w:r>
            <w:r w:rsidRPr="0031251C">
              <w:rPr>
                <w:rFonts w:cs="Arial"/>
                <w:snapToGrid/>
                <w:sz w:val="20"/>
                <w:szCs w:val="22"/>
                <w:lang w:val="en-GB" w:eastAsia="en-GB"/>
              </w:rPr>
              <w:t>2022 at 6pm</w:t>
            </w:r>
          </w:p>
        </w:tc>
      </w:tr>
      <w:tr w:rsidR="00205770" w:rsidRPr="009630D4" w14:paraId="2F0E8C2A" w14:textId="77777777" w:rsidTr="00723A77">
        <w:tc>
          <w:tcPr>
            <w:tcW w:w="9028" w:type="dxa"/>
            <w:gridSpan w:val="2"/>
          </w:tcPr>
          <w:p w14:paraId="126B0795" w14:textId="77777777" w:rsidR="00205770" w:rsidRPr="009630D4" w:rsidRDefault="00205770" w:rsidP="00AA6C43">
            <w:pPr>
              <w:widowControl/>
              <w:jc w:val="center"/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</w:pPr>
          </w:p>
        </w:tc>
      </w:tr>
      <w:tr w:rsidR="00AA6C43" w:rsidRPr="009630D4" w14:paraId="3E32916C" w14:textId="77777777" w:rsidTr="00723A77">
        <w:tc>
          <w:tcPr>
            <w:tcW w:w="9028" w:type="dxa"/>
            <w:gridSpan w:val="2"/>
          </w:tcPr>
          <w:p w14:paraId="60DDF5FB" w14:textId="42F7357C" w:rsidR="00AA6C43" w:rsidRPr="009630D4" w:rsidRDefault="00AA6C43" w:rsidP="00AA6C43">
            <w:pPr>
              <w:widowControl/>
              <w:jc w:val="center"/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</w:pPr>
            <w:r w:rsidRPr="009630D4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 xml:space="preserve">The meeting </w:t>
            </w:r>
            <w:r w:rsidR="00FF131B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>closed</w:t>
            </w:r>
            <w:r w:rsidRPr="009630D4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 xml:space="preserve"> at </w:t>
            </w:r>
            <w:r w:rsidR="004F4691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>6.</w:t>
            </w:r>
            <w:r w:rsidR="00194A08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>5</w:t>
            </w:r>
            <w:r w:rsidR="00A13252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>7</w:t>
            </w:r>
            <w:r w:rsidR="0031251C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 xml:space="preserve"> </w:t>
            </w:r>
            <w:r w:rsidR="004F4691">
              <w:rPr>
                <w:rFonts w:cs="Arial"/>
                <w:b/>
                <w:snapToGrid/>
                <w:sz w:val="20"/>
                <w:szCs w:val="22"/>
                <w:lang w:val="en-GB" w:eastAsia="en-GB"/>
              </w:rPr>
              <w:t>pm</w:t>
            </w:r>
          </w:p>
        </w:tc>
      </w:tr>
    </w:tbl>
    <w:p w14:paraId="76754B8E" w14:textId="182E92FB" w:rsidR="00D223B7" w:rsidRDefault="00D223B7" w:rsidP="00D223B7"/>
    <w:p w14:paraId="0DEE7875" w14:textId="77777777" w:rsidR="009709EE" w:rsidRPr="009630D4" w:rsidRDefault="009709EE" w:rsidP="009709EE">
      <w:pPr>
        <w:widowControl/>
        <w:rPr>
          <w:rFonts w:cs="Arial"/>
          <w:snapToGrid/>
          <w:sz w:val="20"/>
          <w:szCs w:val="22"/>
          <w:lang w:val="en-GB" w:eastAsia="en-GB"/>
        </w:rPr>
      </w:pPr>
    </w:p>
    <w:sectPr w:rsidR="009709EE" w:rsidRPr="009630D4" w:rsidSect="00F43748">
      <w:footerReference w:type="default" r:id="rId10"/>
      <w:endnotePr>
        <w:numFmt w:val="decimal"/>
      </w:endnotePr>
      <w:pgSz w:w="11908" w:h="16833"/>
      <w:pgMar w:top="1440" w:right="1440" w:bottom="1440" w:left="1440" w:header="1036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230D" w14:textId="77777777" w:rsidR="0032307E" w:rsidRDefault="0032307E">
      <w:r>
        <w:separator/>
      </w:r>
    </w:p>
  </w:endnote>
  <w:endnote w:type="continuationSeparator" w:id="0">
    <w:p w14:paraId="110C0238" w14:textId="77777777" w:rsidR="0032307E" w:rsidRDefault="0032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971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F55A3" w14:textId="77777777" w:rsidR="009709EE" w:rsidRDefault="009709EE">
            <w:pPr>
              <w:pStyle w:val="Footer"/>
              <w:jc w:val="right"/>
            </w:pPr>
            <w:r w:rsidRPr="009709EE">
              <w:rPr>
                <w:sz w:val="12"/>
              </w:rPr>
              <w:t xml:space="preserve">Page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PAGE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1D63D7">
              <w:rPr>
                <w:b/>
                <w:bCs/>
                <w:noProof/>
                <w:sz w:val="12"/>
              </w:rPr>
              <w:t>2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  <w:r w:rsidRPr="009709EE">
              <w:rPr>
                <w:sz w:val="12"/>
              </w:rPr>
              <w:t xml:space="preserve"> of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NUMPAGES 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1D63D7">
              <w:rPr>
                <w:b/>
                <w:bCs/>
                <w:noProof/>
                <w:sz w:val="12"/>
              </w:rPr>
              <w:t>2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</w:p>
        </w:sdtContent>
      </w:sdt>
    </w:sdtContent>
  </w:sdt>
  <w:p w14:paraId="7BF52AF9" w14:textId="77777777" w:rsidR="00A76B2D" w:rsidRDefault="00A76B2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B873" w14:textId="77777777" w:rsidR="0032307E" w:rsidRDefault="0032307E">
      <w:r>
        <w:separator/>
      </w:r>
    </w:p>
  </w:footnote>
  <w:footnote w:type="continuationSeparator" w:id="0">
    <w:p w14:paraId="669F8076" w14:textId="77777777" w:rsidR="0032307E" w:rsidRDefault="0032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98B"/>
    <w:multiLevelType w:val="hybridMultilevel"/>
    <w:tmpl w:val="DF90348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63F73"/>
    <w:multiLevelType w:val="hybridMultilevel"/>
    <w:tmpl w:val="166A5A1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443B"/>
    <w:multiLevelType w:val="hybridMultilevel"/>
    <w:tmpl w:val="AB3EFC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05AAF"/>
    <w:multiLevelType w:val="hybridMultilevel"/>
    <w:tmpl w:val="44CA5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707A4"/>
    <w:multiLevelType w:val="hybridMultilevel"/>
    <w:tmpl w:val="9C7A5A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23DE9"/>
    <w:multiLevelType w:val="hybridMultilevel"/>
    <w:tmpl w:val="10167640"/>
    <w:lvl w:ilvl="0" w:tplc="C2B64CE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72DA5"/>
    <w:multiLevelType w:val="hybridMultilevel"/>
    <w:tmpl w:val="910E6CEE"/>
    <w:lvl w:ilvl="0" w:tplc="8F261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0EF"/>
    <w:multiLevelType w:val="hybridMultilevel"/>
    <w:tmpl w:val="5964B98C"/>
    <w:lvl w:ilvl="0" w:tplc="C2B64C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901A2"/>
    <w:multiLevelType w:val="hybridMultilevel"/>
    <w:tmpl w:val="44AE42C8"/>
    <w:lvl w:ilvl="0" w:tplc="3D44B5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97C03"/>
    <w:multiLevelType w:val="hybridMultilevel"/>
    <w:tmpl w:val="BAC46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2785"/>
    <w:multiLevelType w:val="singleLevel"/>
    <w:tmpl w:val="7256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9E651F2"/>
    <w:multiLevelType w:val="hybridMultilevel"/>
    <w:tmpl w:val="F0C451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D1639"/>
    <w:multiLevelType w:val="hybridMultilevel"/>
    <w:tmpl w:val="77AA4D5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864"/>
    <w:multiLevelType w:val="hybridMultilevel"/>
    <w:tmpl w:val="5030C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0768E"/>
    <w:multiLevelType w:val="multilevel"/>
    <w:tmpl w:val="D590778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039664258">
    <w:abstractNumId w:val="10"/>
  </w:num>
  <w:num w:numId="2" w16cid:durableId="1117331292">
    <w:abstractNumId w:val="14"/>
  </w:num>
  <w:num w:numId="3" w16cid:durableId="358706765">
    <w:abstractNumId w:val="7"/>
  </w:num>
  <w:num w:numId="4" w16cid:durableId="727534425">
    <w:abstractNumId w:val="12"/>
  </w:num>
  <w:num w:numId="5" w16cid:durableId="2009861329">
    <w:abstractNumId w:val="5"/>
  </w:num>
  <w:num w:numId="6" w16cid:durableId="2021931455">
    <w:abstractNumId w:val="0"/>
  </w:num>
  <w:num w:numId="7" w16cid:durableId="1196388985">
    <w:abstractNumId w:val="11"/>
  </w:num>
  <w:num w:numId="8" w16cid:durableId="687760747">
    <w:abstractNumId w:val="2"/>
  </w:num>
  <w:num w:numId="9" w16cid:durableId="1042092988">
    <w:abstractNumId w:val="1"/>
  </w:num>
  <w:num w:numId="10" w16cid:durableId="1947807933">
    <w:abstractNumId w:val="4"/>
  </w:num>
  <w:num w:numId="11" w16cid:durableId="1431049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4815713">
    <w:abstractNumId w:val="6"/>
  </w:num>
  <w:num w:numId="13" w16cid:durableId="1385177663">
    <w:abstractNumId w:val="13"/>
  </w:num>
  <w:num w:numId="14" w16cid:durableId="1920284622">
    <w:abstractNumId w:val="9"/>
  </w:num>
  <w:num w:numId="15" w16cid:durableId="518390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15"/>
    <w:rsid w:val="00015DAD"/>
    <w:rsid w:val="0005790E"/>
    <w:rsid w:val="00060A30"/>
    <w:rsid w:val="00063AC8"/>
    <w:rsid w:val="000670AC"/>
    <w:rsid w:val="00073515"/>
    <w:rsid w:val="00086EC7"/>
    <w:rsid w:val="000D4194"/>
    <w:rsid w:val="000E2F97"/>
    <w:rsid w:val="000F0D13"/>
    <w:rsid w:val="000F7FA0"/>
    <w:rsid w:val="001000F0"/>
    <w:rsid w:val="001066FB"/>
    <w:rsid w:val="00106DDC"/>
    <w:rsid w:val="00112660"/>
    <w:rsid w:val="00115CCC"/>
    <w:rsid w:val="00120298"/>
    <w:rsid w:val="001208AE"/>
    <w:rsid w:val="00130D57"/>
    <w:rsid w:val="00137526"/>
    <w:rsid w:val="001410B9"/>
    <w:rsid w:val="001540F1"/>
    <w:rsid w:val="00156ED1"/>
    <w:rsid w:val="00160936"/>
    <w:rsid w:val="00183E77"/>
    <w:rsid w:val="00194A08"/>
    <w:rsid w:val="001A60F8"/>
    <w:rsid w:val="001B51E1"/>
    <w:rsid w:val="001C1A3E"/>
    <w:rsid w:val="001D1BE2"/>
    <w:rsid w:val="001D63D7"/>
    <w:rsid w:val="001E05DC"/>
    <w:rsid w:val="001E504D"/>
    <w:rsid w:val="002020A8"/>
    <w:rsid w:val="00204A59"/>
    <w:rsid w:val="00205770"/>
    <w:rsid w:val="00210ABA"/>
    <w:rsid w:val="00220C91"/>
    <w:rsid w:val="00221114"/>
    <w:rsid w:val="00261123"/>
    <w:rsid w:val="00265607"/>
    <w:rsid w:val="00273D76"/>
    <w:rsid w:val="00277A13"/>
    <w:rsid w:val="00291D19"/>
    <w:rsid w:val="002A4FC0"/>
    <w:rsid w:val="002B2861"/>
    <w:rsid w:val="002C7848"/>
    <w:rsid w:val="00305123"/>
    <w:rsid w:val="0031251C"/>
    <w:rsid w:val="003159DC"/>
    <w:rsid w:val="0032307E"/>
    <w:rsid w:val="0034518D"/>
    <w:rsid w:val="003663F5"/>
    <w:rsid w:val="00367A68"/>
    <w:rsid w:val="00374C41"/>
    <w:rsid w:val="00377BE6"/>
    <w:rsid w:val="003860C2"/>
    <w:rsid w:val="00394020"/>
    <w:rsid w:val="003A081F"/>
    <w:rsid w:val="003C6078"/>
    <w:rsid w:val="003F1CF2"/>
    <w:rsid w:val="003F4860"/>
    <w:rsid w:val="004104D9"/>
    <w:rsid w:val="00423560"/>
    <w:rsid w:val="004239B0"/>
    <w:rsid w:val="00423E52"/>
    <w:rsid w:val="004300A8"/>
    <w:rsid w:val="00446B04"/>
    <w:rsid w:val="00461EC1"/>
    <w:rsid w:val="004627E9"/>
    <w:rsid w:val="004D4A7A"/>
    <w:rsid w:val="004F4691"/>
    <w:rsid w:val="004F6438"/>
    <w:rsid w:val="0050080B"/>
    <w:rsid w:val="005021E1"/>
    <w:rsid w:val="0052410B"/>
    <w:rsid w:val="00541E36"/>
    <w:rsid w:val="00545215"/>
    <w:rsid w:val="00551E9C"/>
    <w:rsid w:val="00565B8B"/>
    <w:rsid w:val="00570019"/>
    <w:rsid w:val="00595BBB"/>
    <w:rsid w:val="00597781"/>
    <w:rsid w:val="005C3A64"/>
    <w:rsid w:val="005D697F"/>
    <w:rsid w:val="005F15E5"/>
    <w:rsid w:val="005F337F"/>
    <w:rsid w:val="005F6899"/>
    <w:rsid w:val="00607E27"/>
    <w:rsid w:val="0061607D"/>
    <w:rsid w:val="0063357F"/>
    <w:rsid w:val="00646A4F"/>
    <w:rsid w:val="00655BD8"/>
    <w:rsid w:val="00675CC0"/>
    <w:rsid w:val="00681FF4"/>
    <w:rsid w:val="00685244"/>
    <w:rsid w:val="00692925"/>
    <w:rsid w:val="00697C6D"/>
    <w:rsid w:val="006A318B"/>
    <w:rsid w:val="006A6C9B"/>
    <w:rsid w:val="006B272C"/>
    <w:rsid w:val="006B3284"/>
    <w:rsid w:val="006C5E88"/>
    <w:rsid w:val="006D43C0"/>
    <w:rsid w:val="006E4D8D"/>
    <w:rsid w:val="006E7143"/>
    <w:rsid w:val="006F1868"/>
    <w:rsid w:val="0071539D"/>
    <w:rsid w:val="007228B0"/>
    <w:rsid w:val="007233A9"/>
    <w:rsid w:val="00723A77"/>
    <w:rsid w:val="00730B5E"/>
    <w:rsid w:val="007408E8"/>
    <w:rsid w:val="007A7AE9"/>
    <w:rsid w:val="007C5028"/>
    <w:rsid w:val="00812245"/>
    <w:rsid w:val="00813F0B"/>
    <w:rsid w:val="00857DCE"/>
    <w:rsid w:val="00862879"/>
    <w:rsid w:val="008952BD"/>
    <w:rsid w:val="008E3AF2"/>
    <w:rsid w:val="009024FA"/>
    <w:rsid w:val="00917350"/>
    <w:rsid w:val="00917E90"/>
    <w:rsid w:val="00920434"/>
    <w:rsid w:val="00931E37"/>
    <w:rsid w:val="009454B5"/>
    <w:rsid w:val="00946A1E"/>
    <w:rsid w:val="00950F7C"/>
    <w:rsid w:val="009630D4"/>
    <w:rsid w:val="009709EE"/>
    <w:rsid w:val="00976BEB"/>
    <w:rsid w:val="009A75A0"/>
    <w:rsid w:val="009C1062"/>
    <w:rsid w:val="009D16D7"/>
    <w:rsid w:val="009E155B"/>
    <w:rsid w:val="00A02322"/>
    <w:rsid w:val="00A02A9C"/>
    <w:rsid w:val="00A0569D"/>
    <w:rsid w:val="00A13252"/>
    <w:rsid w:val="00A13818"/>
    <w:rsid w:val="00A33FF4"/>
    <w:rsid w:val="00A521E0"/>
    <w:rsid w:val="00A76B2D"/>
    <w:rsid w:val="00A82495"/>
    <w:rsid w:val="00A94DE0"/>
    <w:rsid w:val="00AA6C43"/>
    <w:rsid w:val="00AB40C4"/>
    <w:rsid w:val="00AC23A0"/>
    <w:rsid w:val="00AD73BD"/>
    <w:rsid w:val="00AE223E"/>
    <w:rsid w:val="00AF4F79"/>
    <w:rsid w:val="00AF7269"/>
    <w:rsid w:val="00B0334F"/>
    <w:rsid w:val="00B04ABF"/>
    <w:rsid w:val="00B17AA5"/>
    <w:rsid w:val="00B22727"/>
    <w:rsid w:val="00B4757A"/>
    <w:rsid w:val="00B54D64"/>
    <w:rsid w:val="00B57273"/>
    <w:rsid w:val="00B62583"/>
    <w:rsid w:val="00B63479"/>
    <w:rsid w:val="00BE101B"/>
    <w:rsid w:val="00BE3062"/>
    <w:rsid w:val="00BE3F55"/>
    <w:rsid w:val="00C011BB"/>
    <w:rsid w:val="00C07E34"/>
    <w:rsid w:val="00C15DA7"/>
    <w:rsid w:val="00C20F75"/>
    <w:rsid w:val="00C35184"/>
    <w:rsid w:val="00C455A4"/>
    <w:rsid w:val="00C54AB4"/>
    <w:rsid w:val="00C63AF9"/>
    <w:rsid w:val="00C705FA"/>
    <w:rsid w:val="00C8105D"/>
    <w:rsid w:val="00C87BFA"/>
    <w:rsid w:val="00CA63E9"/>
    <w:rsid w:val="00CC2557"/>
    <w:rsid w:val="00CD2346"/>
    <w:rsid w:val="00CE076C"/>
    <w:rsid w:val="00CE2221"/>
    <w:rsid w:val="00D051E5"/>
    <w:rsid w:val="00D05282"/>
    <w:rsid w:val="00D10BF4"/>
    <w:rsid w:val="00D223B7"/>
    <w:rsid w:val="00D34B54"/>
    <w:rsid w:val="00D65E8A"/>
    <w:rsid w:val="00DB0551"/>
    <w:rsid w:val="00DB4112"/>
    <w:rsid w:val="00DC0006"/>
    <w:rsid w:val="00DC6C6F"/>
    <w:rsid w:val="00DD3638"/>
    <w:rsid w:val="00DF00F3"/>
    <w:rsid w:val="00E05293"/>
    <w:rsid w:val="00E3129E"/>
    <w:rsid w:val="00E36AFA"/>
    <w:rsid w:val="00E42B89"/>
    <w:rsid w:val="00E44A11"/>
    <w:rsid w:val="00E50576"/>
    <w:rsid w:val="00E56ACE"/>
    <w:rsid w:val="00EC6491"/>
    <w:rsid w:val="00EE2062"/>
    <w:rsid w:val="00EE3803"/>
    <w:rsid w:val="00EE67F7"/>
    <w:rsid w:val="00EF30C4"/>
    <w:rsid w:val="00F00F33"/>
    <w:rsid w:val="00F07242"/>
    <w:rsid w:val="00F238B6"/>
    <w:rsid w:val="00F24A7D"/>
    <w:rsid w:val="00F27677"/>
    <w:rsid w:val="00F43748"/>
    <w:rsid w:val="00F5033D"/>
    <w:rsid w:val="00F56B3F"/>
    <w:rsid w:val="00FB0207"/>
    <w:rsid w:val="00FB17D1"/>
    <w:rsid w:val="00FB27F2"/>
    <w:rsid w:val="00FC6972"/>
    <w:rsid w:val="00FD0357"/>
    <w:rsid w:val="00FE429E"/>
    <w:rsid w:val="00FE5DEA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EDD69"/>
  <w15:docId w15:val="{EFAF28CF-D006-404F-BC90-067D197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E5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63A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A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8B0"/>
    <w:pPr>
      <w:ind w:left="720"/>
    </w:pPr>
  </w:style>
  <w:style w:type="character" w:styleId="Hyperlink">
    <w:name w:val="Hyperlink"/>
    <w:uiPriority w:val="99"/>
    <w:unhideWhenUsed/>
    <w:rsid w:val="00E3129E"/>
    <w:rPr>
      <w:color w:val="0000FF"/>
      <w:u w:val="single"/>
    </w:rPr>
  </w:style>
  <w:style w:type="table" w:styleId="TableGrid">
    <w:name w:val="Table Grid"/>
    <w:basedOn w:val="TableNormal"/>
    <w:uiPriority w:val="39"/>
    <w:rsid w:val="0081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3748"/>
    <w:rPr>
      <w:rFonts w:ascii="Arial" w:hAnsi="Arial"/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238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38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8B6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8B6"/>
    <w:rPr>
      <w:rFonts w:ascii="Arial" w:hAnsi="Arial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31A7BB726DE4EA19EA2CACA860231" ma:contentTypeVersion="12" ma:contentTypeDescription="Create a new document." ma:contentTypeScope="" ma:versionID="e5fd6ff5e08f39b89a759e1438cb8a9d">
  <xsd:schema xmlns:xsd="http://www.w3.org/2001/XMLSchema" xmlns:xs="http://www.w3.org/2001/XMLSchema" xmlns:p="http://schemas.microsoft.com/office/2006/metadata/properties" xmlns:ns3="d5ba0f46-7e29-4df4-bc5c-a73cc0a993f6" xmlns:ns4="a2bd33b2-07a8-4455-af81-3d026e0a399c" targetNamespace="http://schemas.microsoft.com/office/2006/metadata/properties" ma:root="true" ma:fieldsID="c69b280348bb580e4264814841f6b447" ns3:_="" ns4:_="">
    <xsd:import namespace="d5ba0f46-7e29-4df4-bc5c-a73cc0a993f6"/>
    <xsd:import namespace="a2bd33b2-07a8-4455-af81-3d026e0a39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a0f46-7e29-4df4-bc5c-a73cc0a99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33b2-07a8-4455-af81-3d026e0a3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9D2F1-D20D-4D72-9433-E2D38EF17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83996-D8D2-4891-BE7D-5BAE14EA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a0f46-7e29-4df4-bc5c-a73cc0a993f6"/>
    <ds:schemaRef ds:uri="a2bd33b2-07a8-4455-af81-3d026e0a3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3FB99-5034-43D9-83EB-C048FE29B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2001</vt:lpstr>
    </vt:vector>
  </TitlesOfParts>
  <Company>Wycombe DC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2001</dc:title>
  <dc:creator>Registered User</dc:creator>
  <cp:lastModifiedBy>Joe Bradshaw</cp:lastModifiedBy>
  <cp:revision>3</cp:revision>
  <cp:lastPrinted>2022-02-24T13:02:00Z</cp:lastPrinted>
  <dcterms:created xsi:type="dcterms:W3CDTF">2022-03-02T13:54:00Z</dcterms:created>
  <dcterms:modified xsi:type="dcterms:W3CDTF">2022-06-20T11:16:00Z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0x01010071C31A7BB726DE4EA19EA2CACA860231</vt:lpwstr>
  </property>
</Properties>
</file>