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31990" w14:textId="77777777" w:rsidR="00FC6972" w:rsidRPr="009630D4" w:rsidRDefault="00B63479" w:rsidP="0003277F">
      <w:pPr>
        <w:spacing w:line="221" w:lineRule="auto"/>
        <w:jc w:val="center"/>
        <w:rPr>
          <w:rFonts w:cs="Arial"/>
          <w:b/>
          <w:i/>
          <w:sz w:val="40"/>
          <w:szCs w:val="40"/>
          <w:lang w:val="en-GB"/>
        </w:rPr>
      </w:pPr>
      <w:bookmarkStart w:id="0" w:name="_Hlk88487944"/>
      <w:bookmarkStart w:id="1" w:name="_Hlk214526835"/>
      <w:r w:rsidRPr="009630D4">
        <w:rPr>
          <w:rFonts w:cs="Arial"/>
          <w:b/>
          <w:i/>
          <w:sz w:val="40"/>
          <w:szCs w:val="40"/>
          <w:lang w:val="en-GB"/>
        </w:rPr>
        <w:t>High Wycombe Charter Trustees</w:t>
      </w:r>
    </w:p>
    <w:p w14:paraId="75189428" w14:textId="19476712" w:rsidR="00B63479" w:rsidRPr="00CE2221" w:rsidRDefault="00B63479" w:rsidP="00B63479">
      <w:pPr>
        <w:spacing w:line="221" w:lineRule="auto"/>
        <w:jc w:val="center"/>
        <w:rPr>
          <w:rFonts w:cs="Arial"/>
          <w:b/>
          <w:i/>
          <w:sz w:val="28"/>
          <w:szCs w:val="28"/>
          <w:lang w:val="en-GB"/>
        </w:rPr>
      </w:pPr>
      <w:r w:rsidRPr="00CE2221">
        <w:rPr>
          <w:rFonts w:cs="Arial"/>
          <w:b/>
          <w:i/>
          <w:sz w:val="28"/>
          <w:szCs w:val="28"/>
          <w:lang w:val="en-GB"/>
        </w:rPr>
        <w:t xml:space="preserve">Mayor’s Parlour, </w:t>
      </w:r>
      <w:r w:rsidR="001A60F8">
        <w:rPr>
          <w:rFonts w:cs="Arial"/>
          <w:b/>
          <w:i/>
          <w:sz w:val="28"/>
          <w:szCs w:val="28"/>
          <w:lang w:val="en-GB"/>
        </w:rPr>
        <w:t>Wycombe Area Office</w:t>
      </w:r>
      <w:r w:rsidRPr="00CE2221">
        <w:rPr>
          <w:rFonts w:cs="Arial"/>
          <w:b/>
          <w:i/>
          <w:sz w:val="28"/>
          <w:szCs w:val="28"/>
          <w:lang w:val="en-GB"/>
        </w:rPr>
        <w:t>, High Wycombe HP11 1BB</w:t>
      </w:r>
    </w:p>
    <w:p w14:paraId="4AF8C3A2" w14:textId="3C31F36B" w:rsidR="00B63479" w:rsidRPr="009630D4" w:rsidRDefault="00DB0551" w:rsidP="00B63479">
      <w:pPr>
        <w:spacing w:line="221" w:lineRule="auto"/>
        <w:jc w:val="center"/>
        <w:rPr>
          <w:rFonts w:cs="Arial"/>
          <w:i/>
          <w:szCs w:val="24"/>
          <w:lang w:val="en-GB"/>
        </w:rPr>
      </w:pPr>
      <w:r w:rsidRPr="009630D4">
        <w:rPr>
          <w:rFonts w:cs="Arial"/>
          <w:i/>
          <w:szCs w:val="24"/>
          <w:lang w:val="en-GB"/>
        </w:rPr>
        <w:t xml:space="preserve">Town Clerk: </w:t>
      </w:r>
      <w:r w:rsidR="00551E9C" w:rsidRPr="009630D4">
        <w:rPr>
          <w:rFonts w:cs="Arial"/>
          <w:i/>
          <w:szCs w:val="24"/>
          <w:lang w:val="en-GB"/>
        </w:rPr>
        <w:t>Tel: 01494 421</w:t>
      </w:r>
      <w:r w:rsidR="006E4D8D">
        <w:rPr>
          <w:rFonts w:cs="Arial"/>
          <w:i/>
          <w:szCs w:val="24"/>
          <w:lang w:val="en-GB"/>
        </w:rPr>
        <w:t>367</w:t>
      </w:r>
      <w:r w:rsidRPr="009630D4">
        <w:rPr>
          <w:rFonts w:cs="Arial"/>
          <w:i/>
          <w:szCs w:val="24"/>
          <w:lang w:val="en-GB"/>
        </w:rPr>
        <w:t xml:space="preserve">     Secretary: Tel:</w:t>
      </w:r>
      <w:r w:rsidR="00660368">
        <w:rPr>
          <w:rFonts w:cs="Arial"/>
          <w:i/>
          <w:szCs w:val="24"/>
          <w:lang w:val="en-GB"/>
        </w:rPr>
        <w:t xml:space="preserve"> 01494 475792</w:t>
      </w:r>
    </w:p>
    <w:p w14:paraId="4475F67E" w14:textId="77777777" w:rsidR="00B63479" w:rsidRPr="009630D4" w:rsidRDefault="00B63479" w:rsidP="00B63479">
      <w:pPr>
        <w:spacing w:line="221" w:lineRule="auto"/>
        <w:jc w:val="center"/>
        <w:rPr>
          <w:rFonts w:cs="Arial"/>
          <w:sz w:val="22"/>
          <w:szCs w:val="22"/>
          <w:lang w:val="en-GB"/>
        </w:rPr>
      </w:pPr>
    </w:p>
    <w:p w14:paraId="7C7E150A" w14:textId="77777777" w:rsidR="00812245" w:rsidRPr="009630D4" w:rsidRDefault="00812245" w:rsidP="00812245">
      <w:pPr>
        <w:rPr>
          <w:rFonts w:cs="Arial"/>
          <w:b/>
          <w:i/>
          <w:sz w:val="20"/>
        </w:rPr>
      </w:pPr>
      <w:r w:rsidRPr="009630D4">
        <w:rPr>
          <w:rFonts w:cs="Arial"/>
          <w:b/>
          <w:i/>
          <w:sz w:val="20"/>
        </w:rPr>
        <w:tab/>
      </w:r>
      <w:r w:rsidRPr="009630D4">
        <w:rPr>
          <w:rFonts w:cs="Arial"/>
          <w:b/>
          <w:i/>
          <w:sz w:val="20"/>
        </w:rPr>
        <w:tab/>
      </w:r>
      <w:r w:rsidRPr="009630D4">
        <w:rPr>
          <w:rFonts w:cs="Arial"/>
          <w:b/>
          <w:i/>
          <w:sz w:val="20"/>
        </w:rPr>
        <w:tab/>
      </w:r>
      <w:r w:rsidR="00DB0551" w:rsidRPr="009630D4">
        <w:rPr>
          <w:rFonts w:cs="Arial"/>
          <w:b/>
          <w:i/>
          <w:sz w:val="20"/>
        </w:rPr>
        <w:tab/>
      </w:r>
      <w:r w:rsidRPr="009630D4">
        <w:rPr>
          <w:rFonts w:cs="Arial"/>
          <w:b/>
          <w:i/>
          <w:sz w:val="20"/>
        </w:rPr>
        <w:tab/>
      </w:r>
      <w:r w:rsidRPr="009630D4">
        <w:rPr>
          <w:rFonts w:cs="Arial"/>
          <w:b/>
          <w:i/>
          <w:sz w:val="20"/>
        </w:rPr>
        <w:tab/>
      </w:r>
      <w:r w:rsidR="00B63479" w:rsidRPr="009630D4">
        <w:rPr>
          <w:rFonts w:cs="Arial"/>
          <w:b/>
          <w:i/>
          <w:sz w:val="20"/>
        </w:rPr>
        <w:tab/>
      </w:r>
      <w:r w:rsidR="00B63479" w:rsidRPr="009630D4">
        <w:rPr>
          <w:rFonts w:cs="Arial"/>
          <w:b/>
          <w:i/>
          <w:sz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8"/>
        <w:gridCol w:w="2588"/>
        <w:gridCol w:w="257"/>
        <w:gridCol w:w="4235"/>
      </w:tblGrid>
      <w:tr w:rsidR="00597781" w:rsidRPr="009630D4" w14:paraId="418D5656" w14:textId="77777777" w:rsidTr="00976BEB">
        <w:tc>
          <w:tcPr>
            <w:tcW w:w="1948" w:type="dxa"/>
          </w:tcPr>
          <w:p w14:paraId="0BFA1599" w14:textId="68ECD718" w:rsidR="00812245" w:rsidRPr="009630D4" w:rsidRDefault="00812245" w:rsidP="0061607D">
            <w:pPr>
              <w:spacing w:line="221" w:lineRule="auto"/>
              <w:rPr>
                <w:rFonts w:cs="Arial"/>
                <w:sz w:val="22"/>
                <w:szCs w:val="22"/>
                <w:lang w:val="en-GB"/>
              </w:rPr>
            </w:pPr>
            <w:r w:rsidRPr="009630D4">
              <w:rPr>
                <w:rFonts w:cs="Arial"/>
                <w:b/>
                <w:i/>
                <w:sz w:val="20"/>
              </w:rPr>
              <w:t>May</w:t>
            </w:r>
            <w:r w:rsidR="00446B04" w:rsidRPr="009630D4">
              <w:rPr>
                <w:rFonts w:cs="Arial"/>
                <w:b/>
                <w:i/>
                <w:sz w:val="20"/>
              </w:rPr>
              <w:t>or 20</w:t>
            </w:r>
            <w:r w:rsidR="00374C41">
              <w:rPr>
                <w:rFonts w:cs="Arial"/>
                <w:b/>
                <w:i/>
                <w:sz w:val="20"/>
              </w:rPr>
              <w:t>2</w:t>
            </w:r>
            <w:r w:rsidR="00585AFC">
              <w:rPr>
                <w:rFonts w:cs="Arial"/>
                <w:b/>
                <w:i/>
                <w:sz w:val="20"/>
              </w:rPr>
              <w:t>5-26</w:t>
            </w:r>
            <w:r w:rsidRPr="009630D4">
              <w:rPr>
                <w:rFonts w:cs="Arial"/>
                <w:b/>
                <w:i/>
                <w:sz w:val="20"/>
              </w:rPr>
              <w:t>:</w:t>
            </w:r>
          </w:p>
        </w:tc>
        <w:tc>
          <w:tcPr>
            <w:tcW w:w="2588" w:type="dxa"/>
          </w:tcPr>
          <w:p w14:paraId="141B56E4" w14:textId="259114CA" w:rsidR="00812245" w:rsidRPr="009630D4" w:rsidRDefault="00812245" w:rsidP="007408E8">
            <w:pPr>
              <w:spacing w:line="221" w:lineRule="auto"/>
              <w:rPr>
                <w:rFonts w:cs="Arial"/>
                <w:sz w:val="22"/>
                <w:szCs w:val="22"/>
                <w:lang w:val="en-GB"/>
              </w:rPr>
            </w:pPr>
            <w:r w:rsidRPr="009630D4">
              <w:rPr>
                <w:rFonts w:cs="Arial"/>
                <w:b/>
                <w:i/>
                <w:sz w:val="20"/>
              </w:rPr>
              <w:t>Cllr</w:t>
            </w:r>
            <w:r w:rsidR="0079186D">
              <w:rPr>
                <w:rFonts w:cs="Arial"/>
                <w:b/>
                <w:i/>
                <w:sz w:val="20"/>
              </w:rPr>
              <w:t xml:space="preserve"> </w:t>
            </w:r>
            <w:r w:rsidR="00585AFC">
              <w:rPr>
                <w:rFonts w:cs="Arial"/>
                <w:b/>
                <w:i/>
                <w:sz w:val="20"/>
              </w:rPr>
              <w:t>Majid Hussain</w:t>
            </w:r>
          </w:p>
        </w:tc>
        <w:tc>
          <w:tcPr>
            <w:tcW w:w="257" w:type="dxa"/>
          </w:tcPr>
          <w:p w14:paraId="77E1272A" w14:textId="77777777" w:rsidR="00812245" w:rsidRPr="009630D4" w:rsidRDefault="00812245" w:rsidP="00812245">
            <w:pPr>
              <w:spacing w:line="221" w:lineRule="auto"/>
              <w:jc w:val="right"/>
              <w:rPr>
                <w:rFonts w:cs="Arial"/>
                <w:sz w:val="22"/>
                <w:szCs w:val="22"/>
                <w:lang w:val="en-GB"/>
              </w:rPr>
            </w:pPr>
          </w:p>
        </w:tc>
        <w:tc>
          <w:tcPr>
            <w:tcW w:w="4235" w:type="dxa"/>
          </w:tcPr>
          <w:p w14:paraId="13A87B42" w14:textId="60490802" w:rsidR="00812245" w:rsidRPr="00E55142" w:rsidRDefault="00597781">
            <w:pPr>
              <w:spacing w:line="221" w:lineRule="auto"/>
              <w:rPr>
                <w:rFonts w:cs="Arial"/>
                <w:b/>
                <w:i/>
                <w:sz w:val="20"/>
              </w:rPr>
            </w:pPr>
            <w:r w:rsidRPr="009630D4">
              <w:rPr>
                <w:rFonts w:cs="Arial"/>
                <w:b/>
                <w:i/>
                <w:sz w:val="20"/>
              </w:rPr>
              <w:t>Email:</w:t>
            </w:r>
            <w:r w:rsidR="00E55142">
              <w:rPr>
                <w:rFonts w:cs="Arial"/>
                <w:b/>
                <w:i/>
                <w:sz w:val="20"/>
              </w:rPr>
              <w:t xml:space="preserve"> </w:t>
            </w:r>
            <w:r w:rsidR="00585AFC">
              <w:rPr>
                <w:rFonts w:cs="Arial"/>
                <w:b/>
                <w:i/>
                <w:sz w:val="20"/>
              </w:rPr>
              <w:t>Majid.Hussain</w:t>
            </w:r>
            <w:r w:rsidR="00812245" w:rsidRPr="009630D4">
              <w:rPr>
                <w:rFonts w:cs="Arial"/>
                <w:b/>
                <w:i/>
                <w:sz w:val="20"/>
              </w:rPr>
              <w:t>@</w:t>
            </w:r>
            <w:r w:rsidR="00CE2221">
              <w:rPr>
                <w:rFonts w:cs="Arial"/>
                <w:b/>
                <w:i/>
                <w:sz w:val="20"/>
              </w:rPr>
              <w:t>buckinghamshire</w:t>
            </w:r>
            <w:r w:rsidR="00812245" w:rsidRPr="009630D4">
              <w:rPr>
                <w:rFonts w:cs="Arial"/>
                <w:b/>
                <w:i/>
                <w:sz w:val="20"/>
              </w:rPr>
              <w:t>.gov.uk</w:t>
            </w:r>
          </w:p>
        </w:tc>
      </w:tr>
      <w:tr w:rsidR="00597781" w:rsidRPr="009630D4" w14:paraId="186AC690" w14:textId="77777777" w:rsidTr="00976BEB">
        <w:tc>
          <w:tcPr>
            <w:tcW w:w="1948" w:type="dxa"/>
          </w:tcPr>
          <w:p w14:paraId="66360665" w14:textId="77777777" w:rsidR="00812245" w:rsidRPr="009630D4" w:rsidRDefault="00812245">
            <w:pPr>
              <w:spacing w:line="221" w:lineRule="auto"/>
              <w:rPr>
                <w:rFonts w:cs="Arial"/>
                <w:sz w:val="22"/>
                <w:szCs w:val="22"/>
                <w:lang w:val="en-GB"/>
              </w:rPr>
            </w:pPr>
            <w:r w:rsidRPr="009630D4">
              <w:rPr>
                <w:rFonts w:cs="Arial"/>
                <w:b/>
                <w:i/>
                <w:sz w:val="20"/>
              </w:rPr>
              <w:t>Town Clerk &amp; Treasurer:</w:t>
            </w:r>
          </w:p>
        </w:tc>
        <w:tc>
          <w:tcPr>
            <w:tcW w:w="2588" w:type="dxa"/>
          </w:tcPr>
          <w:p w14:paraId="41A032C6" w14:textId="22A8DF23" w:rsidR="00812245" w:rsidRPr="009630D4" w:rsidRDefault="0003277F">
            <w:pPr>
              <w:spacing w:line="221" w:lineRule="auto"/>
              <w:rPr>
                <w:rFonts w:cs="Arial"/>
                <w:sz w:val="22"/>
                <w:szCs w:val="22"/>
                <w:lang w:val="en-GB"/>
              </w:rPr>
            </w:pPr>
            <w:r w:rsidRPr="009630D4">
              <w:rPr>
                <w:rFonts w:cs="Arial"/>
                <w:b/>
                <w:i/>
                <w:sz w:val="20"/>
              </w:rPr>
              <w:t>Mr.</w:t>
            </w:r>
            <w:r w:rsidR="005F15E5" w:rsidRPr="009630D4">
              <w:rPr>
                <w:rFonts w:cs="Arial"/>
                <w:b/>
                <w:i/>
                <w:sz w:val="20"/>
              </w:rPr>
              <w:t xml:space="preserve"> Joe Bradshaw MVO</w:t>
            </w:r>
          </w:p>
        </w:tc>
        <w:tc>
          <w:tcPr>
            <w:tcW w:w="257" w:type="dxa"/>
          </w:tcPr>
          <w:p w14:paraId="39C8A6DA" w14:textId="77777777" w:rsidR="00812245" w:rsidRPr="009630D4" w:rsidRDefault="00812245" w:rsidP="00812245">
            <w:pPr>
              <w:spacing w:line="221" w:lineRule="auto"/>
              <w:jc w:val="right"/>
              <w:rPr>
                <w:rFonts w:cs="Arial"/>
                <w:sz w:val="22"/>
                <w:szCs w:val="22"/>
                <w:lang w:val="en-GB"/>
              </w:rPr>
            </w:pPr>
          </w:p>
        </w:tc>
        <w:tc>
          <w:tcPr>
            <w:tcW w:w="4235" w:type="dxa"/>
          </w:tcPr>
          <w:p w14:paraId="61B5D9A0" w14:textId="438DF1C1" w:rsidR="00812245" w:rsidRPr="009630D4" w:rsidRDefault="00597781">
            <w:pPr>
              <w:spacing w:line="221" w:lineRule="auto"/>
              <w:rPr>
                <w:rFonts w:cs="Arial"/>
                <w:sz w:val="22"/>
                <w:szCs w:val="22"/>
                <w:lang w:val="en-GB"/>
              </w:rPr>
            </w:pPr>
            <w:r w:rsidRPr="009630D4">
              <w:rPr>
                <w:rFonts w:cs="Arial"/>
                <w:b/>
                <w:i/>
                <w:sz w:val="20"/>
              </w:rPr>
              <w:t xml:space="preserve">Email: </w:t>
            </w:r>
            <w:r w:rsidR="00976BEB">
              <w:rPr>
                <w:rFonts w:cs="Arial"/>
                <w:b/>
                <w:i/>
                <w:sz w:val="20"/>
              </w:rPr>
              <w:t>Joe.Bradshaw1@buckinghamshire.gov.uk</w:t>
            </w:r>
          </w:p>
        </w:tc>
      </w:tr>
      <w:tr w:rsidR="00597781" w:rsidRPr="009630D4" w14:paraId="10DB01B8" w14:textId="77777777" w:rsidTr="00976BEB">
        <w:tc>
          <w:tcPr>
            <w:tcW w:w="1948" w:type="dxa"/>
          </w:tcPr>
          <w:p w14:paraId="53504A51" w14:textId="77777777" w:rsidR="00812245" w:rsidRPr="009630D4" w:rsidRDefault="00812245">
            <w:pPr>
              <w:spacing w:line="221" w:lineRule="auto"/>
              <w:rPr>
                <w:rFonts w:cs="Arial"/>
                <w:sz w:val="22"/>
                <w:szCs w:val="22"/>
                <w:lang w:val="en-GB"/>
              </w:rPr>
            </w:pPr>
            <w:r w:rsidRPr="009630D4">
              <w:rPr>
                <w:rFonts w:cs="Arial"/>
                <w:b/>
                <w:i/>
                <w:sz w:val="20"/>
              </w:rPr>
              <w:t>Mayor's Secretary:</w:t>
            </w:r>
          </w:p>
        </w:tc>
        <w:tc>
          <w:tcPr>
            <w:tcW w:w="2588" w:type="dxa"/>
          </w:tcPr>
          <w:p w14:paraId="4A3FF49E" w14:textId="5BCE9AC4" w:rsidR="00812245" w:rsidRPr="009630D4" w:rsidRDefault="00812245">
            <w:pPr>
              <w:spacing w:line="221" w:lineRule="auto"/>
              <w:rPr>
                <w:rFonts w:cs="Arial"/>
                <w:sz w:val="22"/>
                <w:szCs w:val="22"/>
                <w:lang w:val="en-GB"/>
              </w:rPr>
            </w:pPr>
            <w:r w:rsidRPr="009630D4">
              <w:rPr>
                <w:rFonts w:cs="Arial"/>
                <w:b/>
                <w:i/>
                <w:sz w:val="20"/>
              </w:rPr>
              <w:t>M</w:t>
            </w:r>
            <w:r w:rsidR="00374C41">
              <w:rPr>
                <w:rFonts w:cs="Arial"/>
                <w:b/>
                <w:i/>
                <w:sz w:val="20"/>
              </w:rPr>
              <w:t>is</w:t>
            </w:r>
            <w:r w:rsidRPr="009630D4">
              <w:rPr>
                <w:rFonts w:cs="Arial"/>
                <w:b/>
                <w:i/>
                <w:sz w:val="20"/>
              </w:rPr>
              <w:t>s</w:t>
            </w:r>
            <w:r w:rsidR="00423E52" w:rsidRPr="009630D4">
              <w:rPr>
                <w:rFonts w:cs="Arial"/>
                <w:b/>
                <w:i/>
                <w:sz w:val="20"/>
              </w:rPr>
              <w:t>.</w:t>
            </w:r>
            <w:r w:rsidRPr="009630D4">
              <w:rPr>
                <w:rFonts w:cs="Arial"/>
                <w:b/>
                <w:i/>
                <w:sz w:val="20"/>
              </w:rPr>
              <w:t xml:space="preserve"> Sa</w:t>
            </w:r>
            <w:r w:rsidR="00C011BB">
              <w:rPr>
                <w:rFonts w:cs="Arial"/>
                <w:b/>
                <w:i/>
                <w:sz w:val="20"/>
              </w:rPr>
              <w:t>rah Martin</w:t>
            </w:r>
          </w:p>
        </w:tc>
        <w:tc>
          <w:tcPr>
            <w:tcW w:w="257" w:type="dxa"/>
          </w:tcPr>
          <w:p w14:paraId="12984085" w14:textId="77777777" w:rsidR="00812245" w:rsidRPr="009630D4" w:rsidRDefault="00812245" w:rsidP="00812245">
            <w:pPr>
              <w:spacing w:line="221" w:lineRule="auto"/>
              <w:jc w:val="right"/>
              <w:rPr>
                <w:rFonts w:cs="Arial"/>
                <w:sz w:val="22"/>
                <w:szCs w:val="22"/>
                <w:lang w:val="en-GB"/>
              </w:rPr>
            </w:pPr>
          </w:p>
        </w:tc>
        <w:tc>
          <w:tcPr>
            <w:tcW w:w="4235" w:type="dxa"/>
          </w:tcPr>
          <w:p w14:paraId="75EFF01A" w14:textId="4B52ECA1" w:rsidR="00812245" w:rsidRPr="009630D4" w:rsidRDefault="00597781">
            <w:pPr>
              <w:spacing w:line="221" w:lineRule="auto"/>
              <w:rPr>
                <w:rFonts w:cs="Arial"/>
                <w:sz w:val="22"/>
                <w:szCs w:val="22"/>
                <w:lang w:val="en-GB"/>
              </w:rPr>
            </w:pPr>
            <w:r w:rsidRPr="009630D4">
              <w:rPr>
                <w:rFonts w:cs="Arial"/>
                <w:b/>
                <w:i/>
                <w:sz w:val="20"/>
              </w:rPr>
              <w:t xml:space="preserve">Email: </w:t>
            </w:r>
            <w:r w:rsidR="00812245" w:rsidRPr="009630D4">
              <w:rPr>
                <w:rFonts w:cs="Arial"/>
                <w:b/>
                <w:i/>
                <w:sz w:val="20"/>
              </w:rPr>
              <w:t>Sa</w:t>
            </w:r>
            <w:r w:rsidR="00C011BB">
              <w:rPr>
                <w:rFonts w:cs="Arial"/>
                <w:b/>
                <w:i/>
                <w:sz w:val="20"/>
              </w:rPr>
              <w:t>rah.Martin</w:t>
            </w:r>
            <w:r w:rsidR="00976BEB">
              <w:rPr>
                <w:rFonts w:cs="Arial"/>
                <w:b/>
                <w:i/>
                <w:sz w:val="20"/>
              </w:rPr>
              <w:t>@buckinghamshire.gov.uk</w:t>
            </w:r>
          </w:p>
        </w:tc>
      </w:tr>
      <w:bookmarkEnd w:id="0"/>
    </w:tbl>
    <w:p w14:paraId="3CDDB574" w14:textId="77777777" w:rsidR="00812245" w:rsidRDefault="00812245">
      <w:pPr>
        <w:spacing w:line="221" w:lineRule="auto"/>
        <w:rPr>
          <w:rFonts w:cs="Arial"/>
          <w:sz w:val="22"/>
          <w:szCs w:val="22"/>
          <w:lang w:val="en-GB"/>
        </w:rPr>
      </w:pPr>
    </w:p>
    <w:p w14:paraId="2BCC1EFD" w14:textId="77777777" w:rsidR="00372718" w:rsidRPr="009630D4" w:rsidRDefault="00372718">
      <w:pPr>
        <w:spacing w:line="221" w:lineRule="auto"/>
        <w:rPr>
          <w:rFonts w:cs="Arial"/>
          <w:sz w:val="22"/>
          <w:szCs w:val="22"/>
          <w:lang w:val="en-GB"/>
        </w:rPr>
      </w:pPr>
    </w:p>
    <w:p w14:paraId="19EF146A" w14:textId="60859FD5" w:rsidR="00F07242" w:rsidRPr="0041617C" w:rsidRDefault="009709EE" w:rsidP="0003277F">
      <w:pPr>
        <w:widowControl/>
        <w:spacing w:line="276" w:lineRule="auto"/>
        <w:jc w:val="center"/>
        <w:rPr>
          <w:rFonts w:cs="Arial"/>
          <w:b/>
          <w:snapToGrid/>
          <w:sz w:val="22"/>
          <w:szCs w:val="22"/>
          <w:lang w:val="en-GB" w:eastAsia="en-GB"/>
        </w:rPr>
      </w:pPr>
      <w:r w:rsidRPr="0041617C">
        <w:rPr>
          <w:rFonts w:cs="Arial"/>
          <w:b/>
          <w:snapToGrid/>
          <w:sz w:val="22"/>
          <w:szCs w:val="22"/>
          <w:lang w:val="en-GB" w:eastAsia="en-GB"/>
        </w:rPr>
        <w:t xml:space="preserve">MINUTES OF A MEETING OF THE </w:t>
      </w:r>
      <w:r w:rsidR="004104D9" w:rsidRPr="0041617C">
        <w:rPr>
          <w:rFonts w:cs="Arial"/>
          <w:b/>
          <w:snapToGrid/>
          <w:sz w:val="22"/>
          <w:szCs w:val="22"/>
          <w:lang w:val="en-GB" w:eastAsia="en-GB"/>
        </w:rPr>
        <w:t>CHARTER TRUSTEES</w:t>
      </w:r>
    </w:p>
    <w:p w14:paraId="03EEF8EF" w14:textId="4F37AC2A" w:rsidR="009709EE" w:rsidRPr="0041617C" w:rsidRDefault="009709EE" w:rsidP="00AA6C43">
      <w:pPr>
        <w:widowControl/>
        <w:spacing w:line="276" w:lineRule="auto"/>
        <w:jc w:val="center"/>
        <w:rPr>
          <w:rFonts w:cs="Arial"/>
          <w:b/>
          <w:snapToGrid/>
          <w:sz w:val="22"/>
          <w:szCs w:val="22"/>
          <w:lang w:val="en-GB" w:eastAsia="en-GB"/>
        </w:rPr>
      </w:pPr>
      <w:r w:rsidRPr="0041617C">
        <w:rPr>
          <w:rFonts w:cs="Arial"/>
          <w:b/>
          <w:snapToGrid/>
          <w:sz w:val="22"/>
          <w:szCs w:val="22"/>
          <w:lang w:val="en-GB" w:eastAsia="en-GB"/>
        </w:rPr>
        <w:t xml:space="preserve">HELD </w:t>
      </w:r>
      <w:r w:rsidR="00C011BB" w:rsidRPr="0041617C">
        <w:rPr>
          <w:rFonts w:cs="Arial"/>
          <w:b/>
          <w:snapToGrid/>
          <w:sz w:val="22"/>
          <w:szCs w:val="22"/>
          <w:lang w:val="en-GB" w:eastAsia="en-GB"/>
        </w:rPr>
        <w:t xml:space="preserve">IN THE </w:t>
      </w:r>
      <w:r w:rsidR="008550B9" w:rsidRPr="0041617C">
        <w:rPr>
          <w:rFonts w:cs="Arial"/>
          <w:b/>
          <w:snapToGrid/>
          <w:sz w:val="22"/>
          <w:szCs w:val="22"/>
          <w:lang w:val="en-GB" w:eastAsia="en-GB"/>
        </w:rPr>
        <w:t>COUNCIL CHAMBER</w:t>
      </w:r>
      <w:r w:rsidR="00D311BD" w:rsidRPr="0041617C">
        <w:rPr>
          <w:rFonts w:cs="Arial"/>
          <w:b/>
          <w:snapToGrid/>
          <w:sz w:val="22"/>
          <w:szCs w:val="22"/>
          <w:lang w:val="en-GB" w:eastAsia="en-GB"/>
        </w:rPr>
        <w:t>, HIGH WYCOMBE</w:t>
      </w:r>
    </w:p>
    <w:p w14:paraId="01D094D0" w14:textId="1C9038C5" w:rsidR="009709EE" w:rsidRPr="0041617C" w:rsidRDefault="009709EE" w:rsidP="00AA6C43">
      <w:pPr>
        <w:widowControl/>
        <w:spacing w:line="276" w:lineRule="auto"/>
        <w:jc w:val="center"/>
        <w:rPr>
          <w:rFonts w:cs="Arial"/>
          <w:b/>
          <w:snapToGrid/>
          <w:sz w:val="22"/>
          <w:szCs w:val="22"/>
          <w:lang w:val="en-GB" w:eastAsia="en-GB"/>
        </w:rPr>
      </w:pPr>
      <w:r w:rsidRPr="0041617C">
        <w:rPr>
          <w:rFonts w:cs="Arial"/>
          <w:b/>
          <w:snapToGrid/>
          <w:sz w:val="22"/>
          <w:szCs w:val="22"/>
          <w:lang w:val="en-GB" w:eastAsia="en-GB"/>
        </w:rPr>
        <w:t xml:space="preserve">ON </w:t>
      </w:r>
      <w:r w:rsidR="008022EB">
        <w:rPr>
          <w:rFonts w:cs="Arial"/>
          <w:b/>
          <w:snapToGrid/>
          <w:sz w:val="22"/>
          <w:szCs w:val="22"/>
          <w:lang w:val="en-GB" w:eastAsia="en-GB"/>
        </w:rPr>
        <w:t>T</w:t>
      </w:r>
      <w:r w:rsidR="00CC2D53">
        <w:rPr>
          <w:rFonts w:cs="Arial"/>
          <w:b/>
          <w:snapToGrid/>
          <w:sz w:val="22"/>
          <w:szCs w:val="22"/>
          <w:lang w:val="en-GB" w:eastAsia="en-GB"/>
        </w:rPr>
        <w:t xml:space="preserve">UESDAY 12 MAY </w:t>
      </w:r>
      <w:r w:rsidR="00CD5507">
        <w:rPr>
          <w:rFonts w:cs="Arial"/>
          <w:b/>
          <w:snapToGrid/>
          <w:sz w:val="22"/>
          <w:szCs w:val="22"/>
          <w:lang w:val="en-GB" w:eastAsia="en-GB"/>
        </w:rPr>
        <w:t>2026</w:t>
      </w:r>
    </w:p>
    <w:p w14:paraId="5E49C73D" w14:textId="77777777" w:rsidR="00120298" w:rsidRPr="0041617C" w:rsidRDefault="00120298" w:rsidP="009709EE">
      <w:pPr>
        <w:widowControl/>
        <w:jc w:val="center"/>
        <w:rPr>
          <w:rFonts w:cs="Arial"/>
          <w:b/>
          <w:snapToGrid/>
          <w:sz w:val="22"/>
          <w:szCs w:val="22"/>
          <w:lang w:val="en-GB" w:eastAsia="en-GB"/>
        </w:rPr>
      </w:pPr>
    </w:p>
    <w:p w14:paraId="7F0433D4" w14:textId="6FC7BE20" w:rsidR="009709EE" w:rsidRPr="0041617C" w:rsidRDefault="009709EE" w:rsidP="009709EE">
      <w:pPr>
        <w:widowControl/>
        <w:jc w:val="center"/>
        <w:rPr>
          <w:rFonts w:cs="Arial"/>
          <w:b/>
          <w:snapToGrid/>
          <w:sz w:val="22"/>
          <w:szCs w:val="22"/>
          <w:lang w:val="en-GB" w:eastAsia="en-GB"/>
        </w:rPr>
      </w:pPr>
      <w:r w:rsidRPr="0041617C">
        <w:rPr>
          <w:rFonts w:cs="Arial"/>
          <w:b/>
          <w:snapToGrid/>
          <w:sz w:val="22"/>
          <w:szCs w:val="22"/>
          <w:lang w:val="en-GB" w:eastAsia="en-GB"/>
        </w:rPr>
        <w:t xml:space="preserve">The meeting began at </w:t>
      </w:r>
      <w:r w:rsidR="00585AFC">
        <w:rPr>
          <w:rFonts w:cs="Arial"/>
          <w:b/>
          <w:snapToGrid/>
          <w:sz w:val="22"/>
          <w:szCs w:val="22"/>
          <w:lang w:val="en-GB" w:eastAsia="en-GB"/>
        </w:rPr>
        <w:t>6.0</w:t>
      </w:r>
      <w:r w:rsidR="00CC2D53">
        <w:rPr>
          <w:rFonts w:cs="Arial"/>
          <w:b/>
          <w:snapToGrid/>
          <w:sz w:val="22"/>
          <w:szCs w:val="22"/>
          <w:lang w:val="en-GB" w:eastAsia="en-GB"/>
        </w:rPr>
        <w:t>5</w:t>
      </w:r>
      <w:r w:rsidRPr="0041617C">
        <w:rPr>
          <w:rFonts w:cs="Arial"/>
          <w:b/>
          <w:snapToGrid/>
          <w:sz w:val="22"/>
          <w:szCs w:val="22"/>
          <w:lang w:val="en-GB" w:eastAsia="en-GB"/>
        </w:rPr>
        <w:t>pm</w:t>
      </w:r>
    </w:p>
    <w:p w14:paraId="5F453BF5" w14:textId="77777777" w:rsidR="009709EE" w:rsidRPr="0041617C" w:rsidRDefault="009709EE" w:rsidP="009709EE">
      <w:pPr>
        <w:widowControl/>
        <w:jc w:val="center"/>
        <w:rPr>
          <w:rFonts w:cs="Arial"/>
          <w:b/>
          <w:snapToGrid/>
          <w:sz w:val="22"/>
          <w:szCs w:val="22"/>
          <w:lang w:val="en-GB" w:eastAsia="en-GB"/>
        </w:rPr>
      </w:pPr>
    </w:p>
    <w:tbl>
      <w:tblPr>
        <w:tblStyle w:val="TableGrid"/>
        <w:tblW w:w="9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8533"/>
      </w:tblGrid>
      <w:tr w:rsidR="009709EE" w:rsidRPr="0041617C" w14:paraId="1894092D" w14:textId="77777777" w:rsidTr="000C6D90">
        <w:tc>
          <w:tcPr>
            <w:tcW w:w="9139" w:type="dxa"/>
            <w:gridSpan w:val="2"/>
          </w:tcPr>
          <w:p w14:paraId="48A0BA4F" w14:textId="77777777" w:rsidR="009709EE" w:rsidRPr="0041617C" w:rsidRDefault="009709EE" w:rsidP="009709EE">
            <w:pPr>
              <w:widowControl/>
              <w:rPr>
                <w:rFonts w:cs="Arial"/>
                <w:b/>
                <w:snapToGrid/>
                <w:sz w:val="22"/>
                <w:szCs w:val="22"/>
                <w:lang w:val="en-GB" w:eastAsia="en-GB"/>
              </w:rPr>
            </w:pPr>
            <w:r w:rsidRPr="0041617C">
              <w:rPr>
                <w:rFonts w:cs="Arial"/>
                <w:b/>
                <w:snapToGrid/>
                <w:sz w:val="22"/>
                <w:szCs w:val="22"/>
                <w:lang w:val="en-GB" w:eastAsia="en-GB"/>
              </w:rPr>
              <w:t>Present</w:t>
            </w:r>
          </w:p>
          <w:p w14:paraId="591850A0" w14:textId="77777777" w:rsidR="009709EE" w:rsidRPr="0041617C" w:rsidRDefault="009709EE" w:rsidP="009709EE">
            <w:pPr>
              <w:widowControl/>
              <w:rPr>
                <w:rFonts w:cs="Arial"/>
                <w:snapToGrid/>
                <w:sz w:val="22"/>
                <w:szCs w:val="22"/>
                <w:lang w:val="en-GB" w:eastAsia="en-GB"/>
              </w:rPr>
            </w:pPr>
          </w:p>
          <w:p w14:paraId="642587E4" w14:textId="22E555D9" w:rsidR="003C1E89" w:rsidRDefault="00254F2A" w:rsidP="003C1E89">
            <w:pPr>
              <w:widowControl/>
              <w:rPr>
                <w:rFonts w:cs="Arial"/>
                <w:snapToGrid/>
                <w:sz w:val="22"/>
                <w:szCs w:val="22"/>
                <w:lang w:val="en-GB" w:eastAsia="en-GB"/>
              </w:rPr>
            </w:pPr>
            <w:r w:rsidRPr="0041617C">
              <w:rPr>
                <w:rFonts w:cs="Arial"/>
                <w:snapToGrid/>
                <w:sz w:val="22"/>
                <w:szCs w:val="22"/>
                <w:lang w:val="en-GB" w:eastAsia="en-GB"/>
              </w:rPr>
              <w:t xml:space="preserve">Cllrs </w:t>
            </w:r>
            <w:r w:rsidR="00D30D82">
              <w:rPr>
                <w:rFonts w:cs="Arial"/>
                <w:snapToGrid/>
                <w:sz w:val="22"/>
                <w:szCs w:val="22"/>
                <w:lang w:val="en-GB" w:eastAsia="en-GB"/>
              </w:rPr>
              <w:t>Majid Hussain (Mayor)</w:t>
            </w:r>
            <w:r w:rsidR="00FB1B97">
              <w:rPr>
                <w:rFonts w:cs="Arial"/>
                <w:snapToGrid/>
                <w:sz w:val="22"/>
                <w:szCs w:val="22"/>
                <w:lang w:val="en-GB" w:eastAsia="en-GB"/>
              </w:rPr>
              <w:t xml:space="preserve">, </w:t>
            </w:r>
            <w:r w:rsidR="006000AD">
              <w:rPr>
                <w:rFonts w:cs="Arial"/>
                <w:snapToGrid/>
                <w:sz w:val="22"/>
                <w:szCs w:val="22"/>
                <w:lang w:val="en-GB" w:eastAsia="en-GB"/>
              </w:rPr>
              <w:t>Arman Alam</w:t>
            </w:r>
            <w:r w:rsidR="001B21C0">
              <w:rPr>
                <w:rFonts w:cs="Arial"/>
                <w:snapToGrid/>
                <w:sz w:val="22"/>
                <w:szCs w:val="22"/>
                <w:lang w:val="en-GB" w:eastAsia="en-GB"/>
              </w:rPr>
              <w:t xml:space="preserve">, </w:t>
            </w:r>
            <w:r w:rsidR="00D6121D" w:rsidRPr="0041617C">
              <w:rPr>
                <w:rFonts w:cs="Arial"/>
                <w:snapToGrid/>
                <w:sz w:val="22"/>
                <w:szCs w:val="22"/>
                <w:lang w:val="en-GB" w:eastAsia="en-GB"/>
              </w:rPr>
              <w:t>Hazel Arthur-Hewitt,</w:t>
            </w:r>
            <w:r w:rsidR="005B73D4" w:rsidRPr="0041617C">
              <w:rPr>
                <w:rFonts w:cs="Arial"/>
                <w:snapToGrid/>
                <w:sz w:val="22"/>
                <w:szCs w:val="22"/>
                <w:lang w:val="en-GB" w:eastAsia="en-GB"/>
              </w:rPr>
              <w:t xml:space="preserve"> </w:t>
            </w:r>
            <w:r w:rsidR="00700397">
              <w:rPr>
                <w:rFonts w:cs="Arial"/>
                <w:snapToGrid/>
                <w:sz w:val="22"/>
                <w:szCs w:val="22"/>
                <w:lang w:val="en-GB" w:eastAsia="en-GB"/>
              </w:rPr>
              <w:t xml:space="preserve">Mohammed Ayub, </w:t>
            </w:r>
            <w:r w:rsidR="00D6121D" w:rsidRPr="0041617C">
              <w:rPr>
                <w:rFonts w:cs="Arial"/>
                <w:snapToGrid/>
                <w:sz w:val="22"/>
                <w:szCs w:val="22"/>
                <w:lang w:val="en-GB" w:eastAsia="en-GB"/>
              </w:rPr>
              <w:t>Chris Chilton,</w:t>
            </w:r>
            <w:r w:rsidR="003308C1">
              <w:rPr>
                <w:rFonts w:cs="Arial"/>
                <w:snapToGrid/>
                <w:sz w:val="22"/>
                <w:szCs w:val="22"/>
                <w:lang w:val="en-GB" w:eastAsia="en-GB"/>
              </w:rPr>
              <w:t xml:space="preserve"> Lesley Clarke OBE, </w:t>
            </w:r>
            <w:r w:rsidR="001B21C0">
              <w:rPr>
                <w:rFonts w:cs="Arial"/>
                <w:snapToGrid/>
                <w:sz w:val="22"/>
                <w:szCs w:val="22"/>
                <w:lang w:val="en-GB" w:eastAsia="en-GB"/>
              </w:rPr>
              <w:t xml:space="preserve">Ed Gemmell, </w:t>
            </w:r>
            <w:r w:rsidR="003308C1">
              <w:rPr>
                <w:rFonts w:cs="Arial"/>
                <w:snapToGrid/>
                <w:sz w:val="22"/>
                <w:szCs w:val="22"/>
                <w:lang w:val="en-GB" w:eastAsia="en-GB"/>
              </w:rPr>
              <w:t>Darren Hayday,</w:t>
            </w:r>
            <w:r w:rsidR="00D6121D" w:rsidRPr="0041617C">
              <w:rPr>
                <w:rFonts w:cs="Arial"/>
                <w:snapToGrid/>
                <w:sz w:val="22"/>
                <w:szCs w:val="22"/>
                <w:lang w:val="en-GB" w:eastAsia="en-GB"/>
              </w:rPr>
              <w:t xml:space="preserve"> </w:t>
            </w:r>
            <w:r w:rsidR="00CD2AC5" w:rsidRPr="0041617C">
              <w:rPr>
                <w:rFonts w:cs="Arial"/>
                <w:snapToGrid/>
                <w:sz w:val="22"/>
                <w:szCs w:val="22"/>
                <w:lang w:val="en-GB" w:eastAsia="en-GB"/>
              </w:rPr>
              <w:t>Imran Hussain</w:t>
            </w:r>
            <w:r w:rsidR="00640DCE">
              <w:rPr>
                <w:rFonts w:cs="Arial"/>
                <w:snapToGrid/>
                <w:sz w:val="22"/>
                <w:szCs w:val="22"/>
                <w:lang w:val="en-GB" w:eastAsia="en-GB"/>
              </w:rPr>
              <w:t xml:space="preserve">, </w:t>
            </w:r>
            <w:proofErr w:type="spellStart"/>
            <w:r w:rsidR="00357B15" w:rsidRPr="0041617C">
              <w:rPr>
                <w:rFonts w:cs="Arial"/>
                <w:snapToGrid/>
                <w:sz w:val="22"/>
                <w:szCs w:val="22"/>
                <w:lang w:val="en-GB" w:eastAsia="en-GB"/>
              </w:rPr>
              <w:t>Mazamal</w:t>
            </w:r>
            <w:proofErr w:type="spellEnd"/>
            <w:r w:rsidR="00357B15" w:rsidRPr="0041617C">
              <w:rPr>
                <w:rFonts w:cs="Arial"/>
                <w:snapToGrid/>
                <w:sz w:val="22"/>
                <w:szCs w:val="22"/>
                <w:lang w:val="en-GB" w:eastAsia="en-GB"/>
              </w:rPr>
              <w:t xml:space="preserve"> Hussain,</w:t>
            </w:r>
            <w:r w:rsidR="007C745F">
              <w:rPr>
                <w:rFonts w:cs="Arial"/>
                <w:snapToGrid/>
                <w:sz w:val="22"/>
                <w:szCs w:val="22"/>
                <w:lang w:val="en-GB" w:eastAsia="en-GB"/>
              </w:rPr>
              <w:t xml:space="preserve"> </w:t>
            </w:r>
            <w:r w:rsidR="00D01E3E" w:rsidRPr="0041617C">
              <w:rPr>
                <w:rFonts w:cs="Arial"/>
                <w:snapToGrid/>
                <w:sz w:val="22"/>
                <w:szCs w:val="22"/>
                <w:lang w:val="en-GB" w:eastAsia="en-GB"/>
              </w:rPr>
              <w:t xml:space="preserve">Trevor Snaith and </w:t>
            </w:r>
            <w:r w:rsidR="007F4A8B" w:rsidRPr="0041617C">
              <w:rPr>
                <w:rFonts w:cs="Arial"/>
                <w:snapToGrid/>
                <w:sz w:val="22"/>
                <w:szCs w:val="22"/>
                <w:lang w:val="en-GB" w:eastAsia="en-GB"/>
              </w:rPr>
              <w:t>Julia Wassell</w:t>
            </w:r>
            <w:r w:rsidR="00226C59">
              <w:rPr>
                <w:rFonts w:cs="Arial"/>
                <w:snapToGrid/>
                <w:sz w:val="22"/>
                <w:szCs w:val="22"/>
                <w:lang w:val="en-GB" w:eastAsia="en-GB"/>
              </w:rPr>
              <w:t xml:space="preserve">.  </w:t>
            </w:r>
          </w:p>
          <w:p w14:paraId="738EB921" w14:textId="77777777" w:rsidR="003A04C7" w:rsidRDefault="003A04C7" w:rsidP="003C1E89">
            <w:pPr>
              <w:widowControl/>
              <w:rPr>
                <w:rFonts w:cs="Arial"/>
                <w:snapToGrid/>
                <w:sz w:val="22"/>
                <w:szCs w:val="22"/>
                <w:lang w:val="en-GB" w:eastAsia="en-GB"/>
              </w:rPr>
            </w:pPr>
          </w:p>
          <w:p w14:paraId="044650BD" w14:textId="714E4E7A" w:rsidR="005F337F" w:rsidRPr="0041617C" w:rsidRDefault="005F15E5" w:rsidP="003C1E89">
            <w:pPr>
              <w:widowControl/>
              <w:rPr>
                <w:rFonts w:cs="Arial"/>
                <w:snapToGrid/>
                <w:sz w:val="22"/>
                <w:szCs w:val="22"/>
                <w:lang w:val="en-GB" w:eastAsia="en-GB"/>
              </w:rPr>
            </w:pPr>
            <w:r w:rsidRPr="0041617C">
              <w:rPr>
                <w:rFonts w:cs="Arial"/>
                <w:snapToGrid/>
                <w:sz w:val="22"/>
                <w:szCs w:val="22"/>
                <w:lang w:val="en-GB" w:eastAsia="en-GB"/>
              </w:rPr>
              <w:t xml:space="preserve">Joe Bradshaw </w:t>
            </w:r>
            <w:r w:rsidR="009709EE" w:rsidRPr="0041617C">
              <w:rPr>
                <w:rFonts w:cs="Arial"/>
                <w:snapToGrid/>
                <w:sz w:val="22"/>
                <w:szCs w:val="22"/>
                <w:lang w:val="en-GB" w:eastAsia="en-GB"/>
              </w:rPr>
              <w:t>(Town Clerk)</w:t>
            </w:r>
            <w:r w:rsidRPr="0041617C">
              <w:rPr>
                <w:rFonts w:cs="Arial"/>
                <w:snapToGrid/>
                <w:sz w:val="22"/>
                <w:szCs w:val="22"/>
                <w:lang w:val="en-GB" w:eastAsia="en-GB"/>
              </w:rPr>
              <w:t xml:space="preserve"> </w:t>
            </w:r>
            <w:r w:rsidR="006E4D8D" w:rsidRPr="0041617C">
              <w:rPr>
                <w:rFonts w:cs="Arial"/>
                <w:snapToGrid/>
                <w:sz w:val="22"/>
                <w:szCs w:val="22"/>
                <w:lang w:val="en-GB" w:eastAsia="en-GB"/>
              </w:rPr>
              <w:t>and Sarah Martin (Mayor’s Secretary)</w:t>
            </w:r>
            <w:r w:rsidR="001410B9" w:rsidRPr="0041617C">
              <w:rPr>
                <w:rFonts w:cs="Arial"/>
                <w:snapToGrid/>
                <w:sz w:val="22"/>
                <w:szCs w:val="22"/>
                <w:lang w:val="en-GB" w:eastAsia="en-GB"/>
              </w:rPr>
              <w:t xml:space="preserve"> were also in attendance.</w:t>
            </w:r>
          </w:p>
        </w:tc>
      </w:tr>
      <w:tr w:rsidR="009709EE" w:rsidRPr="0041617C" w14:paraId="59DFC360" w14:textId="77777777" w:rsidTr="000C6D90">
        <w:tc>
          <w:tcPr>
            <w:tcW w:w="9139" w:type="dxa"/>
            <w:gridSpan w:val="2"/>
          </w:tcPr>
          <w:p w14:paraId="63D768E3" w14:textId="29E85189" w:rsidR="009709EE" w:rsidRPr="0041617C" w:rsidRDefault="009709EE" w:rsidP="009709EE">
            <w:pPr>
              <w:widowControl/>
              <w:rPr>
                <w:rFonts w:cs="Arial"/>
                <w:snapToGrid/>
                <w:sz w:val="22"/>
                <w:szCs w:val="22"/>
                <w:lang w:val="en-GB" w:eastAsia="en-GB"/>
              </w:rPr>
            </w:pPr>
          </w:p>
        </w:tc>
      </w:tr>
      <w:tr w:rsidR="005C79DB" w:rsidRPr="0041617C" w14:paraId="101E9F5E" w14:textId="77777777" w:rsidTr="00BC2490">
        <w:tc>
          <w:tcPr>
            <w:tcW w:w="606" w:type="dxa"/>
          </w:tcPr>
          <w:p w14:paraId="27860FF7" w14:textId="77777777" w:rsidR="005C79DB" w:rsidRPr="0041617C" w:rsidRDefault="005C79DB" w:rsidP="009709EE">
            <w:pPr>
              <w:widowControl/>
              <w:rPr>
                <w:rFonts w:cs="Arial"/>
                <w:snapToGrid/>
                <w:sz w:val="22"/>
                <w:szCs w:val="22"/>
                <w:lang w:val="en-GB" w:eastAsia="en-GB"/>
              </w:rPr>
            </w:pPr>
          </w:p>
        </w:tc>
        <w:tc>
          <w:tcPr>
            <w:tcW w:w="8533" w:type="dxa"/>
          </w:tcPr>
          <w:p w14:paraId="5D1F2D6D" w14:textId="6E976EE8" w:rsidR="005C79DB" w:rsidRPr="0041617C" w:rsidRDefault="005C79DB" w:rsidP="00284F2C">
            <w:pPr>
              <w:widowControl/>
              <w:rPr>
                <w:rFonts w:cs="Arial"/>
                <w:b/>
                <w:snapToGrid/>
                <w:sz w:val="22"/>
                <w:szCs w:val="22"/>
                <w:lang w:val="en-GB" w:eastAsia="en-GB"/>
              </w:rPr>
            </w:pPr>
          </w:p>
        </w:tc>
      </w:tr>
      <w:tr w:rsidR="009709EE" w:rsidRPr="0041617C" w14:paraId="6D21815F" w14:textId="77777777" w:rsidTr="00BC2490">
        <w:tc>
          <w:tcPr>
            <w:tcW w:w="606" w:type="dxa"/>
          </w:tcPr>
          <w:p w14:paraId="65B9A13A" w14:textId="62A4D81F" w:rsidR="00112660" w:rsidRPr="0041617C" w:rsidRDefault="009709EE" w:rsidP="009709EE">
            <w:pPr>
              <w:widowControl/>
              <w:rPr>
                <w:rFonts w:cs="Arial"/>
                <w:snapToGrid/>
                <w:sz w:val="22"/>
                <w:szCs w:val="22"/>
                <w:lang w:val="en-GB" w:eastAsia="en-GB"/>
              </w:rPr>
            </w:pPr>
            <w:r w:rsidRPr="0041617C">
              <w:rPr>
                <w:rFonts w:cs="Arial"/>
                <w:snapToGrid/>
                <w:sz w:val="22"/>
                <w:szCs w:val="22"/>
                <w:lang w:val="en-GB" w:eastAsia="en-GB"/>
              </w:rPr>
              <w:t>1.</w:t>
            </w:r>
          </w:p>
          <w:p w14:paraId="78571DD4" w14:textId="36388195" w:rsidR="00112660" w:rsidRPr="0041617C" w:rsidRDefault="00112660" w:rsidP="009709EE">
            <w:pPr>
              <w:widowControl/>
              <w:rPr>
                <w:rFonts w:cs="Arial"/>
                <w:snapToGrid/>
                <w:sz w:val="22"/>
                <w:szCs w:val="22"/>
                <w:lang w:val="en-GB" w:eastAsia="en-GB"/>
              </w:rPr>
            </w:pPr>
          </w:p>
        </w:tc>
        <w:tc>
          <w:tcPr>
            <w:tcW w:w="8533" w:type="dxa"/>
          </w:tcPr>
          <w:p w14:paraId="5C708CD5" w14:textId="2D78906F" w:rsidR="00311234" w:rsidRDefault="00730B5E" w:rsidP="00CE076C">
            <w:pPr>
              <w:widowControl/>
              <w:rPr>
                <w:rFonts w:cs="Arial"/>
                <w:bCs/>
                <w:snapToGrid/>
                <w:sz w:val="22"/>
                <w:szCs w:val="22"/>
                <w:lang w:val="en-GB" w:eastAsia="en-GB"/>
              </w:rPr>
            </w:pPr>
            <w:r w:rsidRPr="0041617C">
              <w:rPr>
                <w:rFonts w:cs="Arial"/>
                <w:bCs/>
                <w:snapToGrid/>
                <w:sz w:val="22"/>
                <w:szCs w:val="22"/>
                <w:lang w:val="en-GB" w:eastAsia="en-GB"/>
              </w:rPr>
              <w:t xml:space="preserve">The Mayor </w:t>
            </w:r>
            <w:r w:rsidR="00FD18EE" w:rsidRPr="0041617C">
              <w:rPr>
                <w:rFonts w:cs="Arial"/>
                <w:bCs/>
                <w:snapToGrid/>
                <w:sz w:val="22"/>
                <w:szCs w:val="22"/>
                <w:lang w:val="en-GB" w:eastAsia="en-GB"/>
              </w:rPr>
              <w:t>opened the meeting and</w:t>
            </w:r>
            <w:r w:rsidR="00D01E3E" w:rsidRPr="0041617C">
              <w:rPr>
                <w:rFonts w:cs="Arial"/>
                <w:bCs/>
                <w:snapToGrid/>
                <w:sz w:val="22"/>
                <w:szCs w:val="22"/>
                <w:lang w:val="en-GB" w:eastAsia="en-GB"/>
              </w:rPr>
              <w:t xml:space="preserve"> </w:t>
            </w:r>
            <w:r w:rsidR="0052747B">
              <w:rPr>
                <w:rFonts w:cs="Arial"/>
                <w:bCs/>
                <w:snapToGrid/>
                <w:sz w:val="22"/>
                <w:szCs w:val="22"/>
                <w:lang w:val="en-GB" w:eastAsia="en-GB"/>
              </w:rPr>
              <w:t xml:space="preserve">invited </w:t>
            </w:r>
            <w:r w:rsidR="00FE505A">
              <w:rPr>
                <w:rFonts w:cs="Arial"/>
                <w:bCs/>
                <w:snapToGrid/>
                <w:sz w:val="22"/>
                <w:szCs w:val="22"/>
                <w:lang w:val="en-GB" w:eastAsia="en-GB"/>
              </w:rPr>
              <w:t xml:space="preserve">the Town Clerk </w:t>
            </w:r>
            <w:r w:rsidR="00D01E3E" w:rsidRPr="0041617C">
              <w:rPr>
                <w:rFonts w:cs="Arial"/>
                <w:bCs/>
                <w:snapToGrid/>
                <w:sz w:val="22"/>
                <w:szCs w:val="22"/>
                <w:lang w:val="en-GB" w:eastAsia="en-GB"/>
              </w:rPr>
              <w:t>t</w:t>
            </w:r>
            <w:r w:rsidR="0052747B">
              <w:rPr>
                <w:rFonts w:cs="Arial"/>
                <w:bCs/>
                <w:snapToGrid/>
                <w:sz w:val="22"/>
                <w:szCs w:val="22"/>
                <w:lang w:val="en-GB" w:eastAsia="en-GB"/>
              </w:rPr>
              <w:t xml:space="preserve">o </w:t>
            </w:r>
            <w:r w:rsidR="00D01E3E" w:rsidRPr="0041617C">
              <w:rPr>
                <w:rFonts w:cs="Arial"/>
                <w:bCs/>
                <w:snapToGrid/>
                <w:sz w:val="22"/>
                <w:szCs w:val="22"/>
                <w:lang w:val="en-GB" w:eastAsia="en-GB"/>
              </w:rPr>
              <w:t>read a prayer.</w:t>
            </w:r>
          </w:p>
          <w:p w14:paraId="2054B7F2" w14:textId="26B19284" w:rsidR="00172CA7" w:rsidRPr="0041617C" w:rsidRDefault="00172CA7" w:rsidP="00CE076C">
            <w:pPr>
              <w:widowControl/>
              <w:rPr>
                <w:rFonts w:cs="Arial"/>
                <w:bCs/>
                <w:snapToGrid/>
                <w:sz w:val="22"/>
                <w:szCs w:val="22"/>
                <w:lang w:val="en-GB" w:eastAsia="en-GB"/>
              </w:rPr>
            </w:pPr>
          </w:p>
        </w:tc>
      </w:tr>
      <w:tr w:rsidR="00545215" w:rsidRPr="0041617C" w14:paraId="0AFBA21B" w14:textId="77777777" w:rsidTr="00BC2490">
        <w:tc>
          <w:tcPr>
            <w:tcW w:w="606" w:type="dxa"/>
          </w:tcPr>
          <w:p w14:paraId="4043DEDF" w14:textId="40E5E8E1" w:rsidR="00545215" w:rsidRPr="0041617C" w:rsidRDefault="00CE076C" w:rsidP="009709EE">
            <w:pPr>
              <w:widowControl/>
              <w:rPr>
                <w:rFonts w:cs="Arial"/>
                <w:snapToGrid/>
                <w:sz w:val="22"/>
                <w:szCs w:val="22"/>
                <w:lang w:val="en-GB" w:eastAsia="en-GB"/>
              </w:rPr>
            </w:pPr>
            <w:r w:rsidRPr="0041617C">
              <w:rPr>
                <w:rFonts w:cs="Arial"/>
                <w:snapToGrid/>
                <w:sz w:val="22"/>
                <w:szCs w:val="22"/>
                <w:lang w:val="en-GB" w:eastAsia="en-GB"/>
              </w:rPr>
              <w:t>2</w:t>
            </w:r>
            <w:r w:rsidR="00545215" w:rsidRPr="0041617C">
              <w:rPr>
                <w:rFonts w:cs="Arial"/>
                <w:snapToGrid/>
                <w:sz w:val="22"/>
                <w:szCs w:val="22"/>
                <w:lang w:val="en-GB" w:eastAsia="en-GB"/>
              </w:rPr>
              <w:t>.</w:t>
            </w:r>
          </w:p>
        </w:tc>
        <w:tc>
          <w:tcPr>
            <w:tcW w:w="8533" w:type="dxa"/>
          </w:tcPr>
          <w:p w14:paraId="693FAA32" w14:textId="77777777" w:rsidR="00545215" w:rsidRPr="0041617C" w:rsidRDefault="00545215" w:rsidP="00545215">
            <w:pPr>
              <w:widowControl/>
              <w:rPr>
                <w:rFonts w:cs="Arial"/>
                <w:b/>
                <w:bCs/>
                <w:snapToGrid/>
                <w:sz w:val="22"/>
                <w:szCs w:val="22"/>
                <w:lang w:val="en-GB" w:eastAsia="en-GB"/>
              </w:rPr>
            </w:pPr>
            <w:r w:rsidRPr="0041617C">
              <w:rPr>
                <w:rFonts w:cs="Arial"/>
                <w:b/>
                <w:bCs/>
                <w:snapToGrid/>
                <w:sz w:val="22"/>
                <w:szCs w:val="22"/>
                <w:lang w:val="en-GB" w:eastAsia="en-GB"/>
              </w:rPr>
              <w:t>Apologies</w:t>
            </w:r>
          </w:p>
          <w:p w14:paraId="4A712983" w14:textId="77777777" w:rsidR="00545215" w:rsidRPr="0041617C" w:rsidRDefault="00545215" w:rsidP="00545215">
            <w:pPr>
              <w:widowControl/>
              <w:rPr>
                <w:rFonts w:cs="Arial"/>
                <w:b/>
                <w:bCs/>
                <w:snapToGrid/>
                <w:sz w:val="22"/>
                <w:szCs w:val="22"/>
                <w:lang w:val="en-GB" w:eastAsia="en-GB"/>
              </w:rPr>
            </w:pPr>
          </w:p>
          <w:p w14:paraId="5751C1B9" w14:textId="0588B720" w:rsidR="00545215" w:rsidRPr="0041617C" w:rsidRDefault="00D10BF4" w:rsidP="00CB2AF7">
            <w:pPr>
              <w:widowControl/>
              <w:rPr>
                <w:rFonts w:cs="Arial"/>
                <w:snapToGrid/>
                <w:sz w:val="22"/>
                <w:szCs w:val="22"/>
                <w:lang w:val="en-GB" w:eastAsia="en-GB"/>
              </w:rPr>
            </w:pPr>
            <w:r w:rsidRPr="0041617C">
              <w:rPr>
                <w:rFonts w:cs="Arial"/>
                <w:snapToGrid/>
                <w:sz w:val="22"/>
                <w:szCs w:val="22"/>
                <w:lang w:val="en-GB" w:eastAsia="en-GB"/>
              </w:rPr>
              <w:t>The Town Clerk reported that apologies had been received from</w:t>
            </w:r>
            <w:r w:rsidR="00895F97">
              <w:rPr>
                <w:rFonts w:cs="Arial"/>
                <w:snapToGrid/>
                <w:sz w:val="22"/>
                <w:szCs w:val="22"/>
                <w:lang w:val="en-GB" w:eastAsia="en-GB"/>
              </w:rPr>
              <w:t xml:space="preserve"> Charter Trustee Councillor</w:t>
            </w:r>
            <w:r w:rsidR="0069406D">
              <w:rPr>
                <w:rFonts w:cs="Arial"/>
                <w:snapToGrid/>
                <w:sz w:val="22"/>
                <w:szCs w:val="22"/>
                <w:lang w:val="en-GB" w:eastAsia="en-GB"/>
              </w:rPr>
              <w:t>s</w:t>
            </w:r>
            <w:r w:rsidR="00895F97">
              <w:rPr>
                <w:rFonts w:cs="Arial"/>
                <w:snapToGrid/>
                <w:sz w:val="22"/>
                <w:szCs w:val="22"/>
                <w:lang w:val="en-GB" w:eastAsia="en-GB"/>
              </w:rPr>
              <w:t xml:space="preserve"> </w:t>
            </w:r>
            <w:r w:rsidR="004C4C21">
              <w:rPr>
                <w:rFonts w:cs="Arial"/>
                <w:snapToGrid/>
                <w:sz w:val="22"/>
                <w:szCs w:val="22"/>
                <w:lang w:val="en-GB" w:eastAsia="en-GB"/>
              </w:rPr>
              <w:t>Khalil Ahmed, Mahboob Hussain OBE JP, Catherine Oliver and Sarfaraz Raja.</w:t>
            </w:r>
          </w:p>
          <w:p w14:paraId="06C9E8FB" w14:textId="1D08026D" w:rsidR="00CB2AF7" w:rsidRPr="0041617C" w:rsidRDefault="00CB2AF7" w:rsidP="00CB2AF7">
            <w:pPr>
              <w:widowControl/>
              <w:rPr>
                <w:rFonts w:cs="Arial"/>
                <w:b/>
                <w:bCs/>
                <w:snapToGrid/>
                <w:sz w:val="22"/>
                <w:szCs w:val="22"/>
                <w:lang w:val="en-GB" w:eastAsia="en-GB"/>
              </w:rPr>
            </w:pPr>
          </w:p>
        </w:tc>
      </w:tr>
      <w:tr w:rsidR="006B272C" w:rsidRPr="0041617C" w14:paraId="35490FDE" w14:textId="77777777" w:rsidTr="00BC2490">
        <w:tc>
          <w:tcPr>
            <w:tcW w:w="606" w:type="dxa"/>
          </w:tcPr>
          <w:p w14:paraId="4B2EDE74" w14:textId="2D92A91D" w:rsidR="006B272C" w:rsidRPr="0041617C" w:rsidRDefault="00CE076C" w:rsidP="009709EE">
            <w:pPr>
              <w:widowControl/>
              <w:rPr>
                <w:rFonts w:cs="Arial"/>
                <w:snapToGrid/>
                <w:sz w:val="22"/>
                <w:szCs w:val="22"/>
                <w:lang w:val="en-GB" w:eastAsia="en-GB"/>
              </w:rPr>
            </w:pPr>
            <w:r w:rsidRPr="0041617C">
              <w:rPr>
                <w:rFonts w:cs="Arial"/>
                <w:snapToGrid/>
                <w:sz w:val="22"/>
                <w:szCs w:val="22"/>
                <w:lang w:val="en-GB" w:eastAsia="en-GB"/>
              </w:rPr>
              <w:t>3.</w:t>
            </w:r>
          </w:p>
        </w:tc>
        <w:tc>
          <w:tcPr>
            <w:tcW w:w="8533" w:type="dxa"/>
          </w:tcPr>
          <w:p w14:paraId="091C0F10" w14:textId="0640C081" w:rsidR="00CE076C" w:rsidRPr="0041617C" w:rsidRDefault="00CE076C" w:rsidP="00CE076C">
            <w:pPr>
              <w:widowControl/>
              <w:rPr>
                <w:rFonts w:cs="Arial"/>
                <w:b/>
                <w:bCs/>
                <w:snapToGrid/>
                <w:sz w:val="22"/>
                <w:szCs w:val="22"/>
                <w:lang w:val="en-GB" w:eastAsia="en-GB"/>
              </w:rPr>
            </w:pPr>
            <w:r w:rsidRPr="0041617C">
              <w:rPr>
                <w:rFonts w:cs="Arial"/>
                <w:b/>
                <w:bCs/>
                <w:snapToGrid/>
                <w:sz w:val="22"/>
                <w:szCs w:val="22"/>
                <w:lang w:val="en-GB" w:eastAsia="en-GB"/>
              </w:rPr>
              <w:t>Minutes of the last Charter Trustees Meeting</w:t>
            </w:r>
            <w:r w:rsidR="001B51E1" w:rsidRPr="0041617C">
              <w:rPr>
                <w:rFonts w:cs="Arial"/>
                <w:b/>
                <w:bCs/>
                <w:snapToGrid/>
                <w:sz w:val="22"/>
                <w:szCs w:val="22"/>
                <w:lang w:val="en-GB" w:eastAsia="en-GB"/>
              </w:rPr>
              <w:t xml:space="preserve"> held on</w:t>
            </w:r>
            <w:r w:rsidR="003244A2">
              <w:rPr>
                <w:rFonts w:cs="Arial"/>
                <w:b/>
                <w:bCs/>
                <w:snapToGrid/>
                <w:sz w:val="22"/>
                <w:szCs w:val="22"/>
                <w:lang w:val="en-GB" w:eastAsia="en-GB"/>
              </w:rPr>
              <w:t xml:space="preserve"> </w:t>
            </w:r>
            <w:r w:rsidR="003A04C7">
              <w:rPr>
                <w:rFonts w:cs="Arial"/>
                <w:b/>
                <w:bCs/>
                <w:snapToGrid/>
                <w:sz w:val="22"/>
                <w:szCs w:val="22"/>
                <w:lang w:val="en-GB" w:eastAsia="en-GB"/>
              </w:rPr>
              <w:t>16 April</w:t>
            </w:r>
            <w:r w:rsidR="001D3BA2">
              <w:rPr>
                <w:rFonts w:cs="Arial"/>
                <w:b/>
                <w:bCs/>
                <w:snapToGrid/>
                <w:sz w:val="22"/>
                <w:szCs w:val="22"/>
                <w:lang w:val="en-GB" w:eastAsia="en-GB"/>
              </w:rPr>
              <w:t xml:space="preserve"> 2026</w:t>
            </w:r>
            <w:r w:rsidR="007C0E2F">
              <w:rPr>
                <w:rFonts w:cs="Arial"/>
                <w:b/>
                <w:bCs/>
                <w:snapToGrid/>
                <w:sz w:val="22"/>
                <w:szCs w:val="22"/>
                <w:lang w:val="en-GB" w:eastAsia="en-GB"/>
              </w:rPr>
              <w:t>.</w:t>
            </w:r>
          </w:p>
          <w:p w14:paraId="147A9369" w14:textId="77777777" w:rsidR="00CE076C" w:rsidRPr="0041617C" w:rsidRDefault="00CE076C" w:rsidP="00CE076C">
            <w:pPr>
              <w:widowControl/>
              <w:rPr>
                <w:rFonts w:cs="Arial"/>
                <w:b/>
                <w:bCs/>
                <w:snapToGrid/>
                <w:sz w:val="22"/>
                <w:szCs w:val="22"/>
                <w:lang w:val="en-GB" w:eastAsia="en-GB"/>
              </w:rPr>
            </w:pPr>
          </w:p>
          <w:p w14:paraId="0A259274" w14:textId="11C067E9" w:rsidR="00194A08" w:rsidRPr="0041617C" w:rsidRDefault="00CE076C" w:rsidP="00CE076C">
            <w:pPr>
              <w:widowControl/>
              <w:rPr>
                <w:rFonts w:cs="Arial"/>
                <w:snapToGrid/>
                <w:sz w:val="22"/>
                <w:szCs w:val="22"/>
                <w:lang w:val="en-GB" w:eastAsia="en-GB"/>
              </w:rPr>
            </w:pPr>
            <w:r w:rsidRPr="0041617C">
              <w:rPr>
                <w:rFonts w:cs="Arial"/>
                <w:snapToGrid/>
                <w:sz w:val="22"/>
                <w:szCs w:val="22"/>
                <w:lang w:val="en-GB" w:eastAsia="en-GB"/>
              </w:rPr>
              <w:t xml:space="preserve">The Mayor asked Charter Trustees </w:t>
            </w:r>
            <w:r w:rsidR="00681FF4" w:rsidRPr="0041617C">
              <w:rPr>
                <w:rFonts w:cs="Arial"/>
                <w:snapToGrid/>
                <w:sz w:val="22"/>
                <w:szCs w:val="22"/>
                <w:lang w:val="en-GB" w:eastAsia="en-GB"/>
              </w:rPr>
              <w:t xml:space="preserve">if they had any </w:t>
            </w:r>
            <w:r w:rsidR="00194A08" w:rsidRPr="0041617C">
              <w:rPr>
                <w:rFonts w:cs="Arial"/>
                <w:snapToGrid/>
                <w:sz w:val="22"/>
                <w:szCs w:val="22"/>
                <w:lang w:val="en-GB" w:eastAsia="en-GB"/>
              </w:rPr>
              <w:t xml:space="preserve">comments regarding </w:t>
            </w:r>
            <w:r w:rsidRPr="0041617C">
              <w:rPr>
                <w:rFonts w:cs="Arial"/>
                <w:snapToGrid/>
                <w:sz w:val="22"/>
                <w:szCs w:val="22"/>
                <w:lang w:val="en-GB" w:eastAsia="en-GB"/>
              </w:rPr>
              <w:t>the</w:t>
            </w:r>
            <w:r w:rsidR="00194A08" w:rsidRPr="0041617C">
              <w:rPr>
                <w:rFonts w:cs="Arial"/>
                <w:snapToGrid/>
                <w:sz w:val="22"/>
                <w:szCs w:val="22"/>
                <w:lang w:val="en-GB" w:eastAsia="en-GB"/>
              </w:rPr>
              <w:t xml:space="preserve"> accuracy of the</w:t>
            </w:r>
            <w:r w:rsidRPr="0041617C">
              <w:rPr>
                <w:rFonts w:cs="Arial"/>
                <w:snapToGrid/>
                <w:sz w:val="22"/>
                <w:szCs w:val="22"/>
                <w:lang w:val="en-GB" w:eastAsia="en-GB"/>
              </w:rPr>
              <w:t xml:space="preserve"> minutes that had been presented following the </w:t>
            </w:r>
            <w:r w:rsidR="00681FF4" w:rsidRPr="0041617C">
              <w:rPr>
                <w:rFonts w:cs="Arial"/>
                <w:snapToGrid/>
                <w:sz w:val="22"/>
                <w:szCs w:val="22"/>
                <w:lang w:val="en-GB" w:eastAsia="en-GB"/>
              </w:rPr>
              <w:t xml:space="preserve">last </w:t>
            </w:r>
            <w:r w:rsidRPr="0041617C">
              <w:rPr>
                <w:rFonts w:cs="Arial"/>
                <w:snapToGrid/>
                <w:sz w:val="22"/>
                <w:szCs w:val="22"/>
                <w:lang w:val="en-GB" w:eastAsia="en-GB"/>
              </w:rPr>
              <w:t>meeting</w:t>
            </w:r>
            <w:r w:rsidR="00681FF4" w:rsidRPr="0041617C">
              <w:rPr>
                <w:rFonts w:cs="Arial"/>
                <w:snapToGrid/>
                <w:sz w:val="22"/>
                <w:szCs w:val="22"/>
                <w:lang w:val="en-GB" w:eastAsia="en-GB"/>
              </w:rPr>
              <w:t xml:space="preserve"> and also for their approval</w:t>
            </w:r>
            <w:r w:rsidRPr="0041617C">
              <w:rPr>
                <w:rFonts w:cs="Arial"/>
                <w:snapToGrid/>
                <w:sz w:val="22"/>
                <w:szCs w:val="22"/>
                <w:lang w:val="en-GB" w:eastAsia="en-GB"/>
              </w:rPr>
              <w:t xml:space="preserve">. </w:t>
            </w:r>
          </w:p>
          <w:p w14:paraId="0CB95640" w14:textId="77777777" w:rsidR="00194A08" w:rsidRPr="0041617C" w:rsidRDefault="00194A08" w:rsidP="00CE076C">
            <w:pPr>
              <w:widowControl/>
              <w:rPr>
                <w:rFonts w:cs="Arial"/>
                <w:snapToGrid/>
                <w:sz w:val="22"/>
                <w:szCs w:val="22"/>
                <w:lang w:val="en-GB" w:eastAsia="en-GB"/>
              </w:rPr>
            </w:pPr>
          </w:p>
          <w:p w14:paraId="22A6BB94" w14:textId="26B6903D" w:rsidR="006B272C" w:rsidRPr="0041617C" w:rsidRDefault="00CE076C" w:rsidP="00CE076C">
            <w:pPr>
              <w:widowControl/>
              <w:rPr>
                <w:rFonts w:cs="Arial"/>
                <w:b/>
                <w:bCs/>
                <w:snapToGrid/>
                <w:sz w:val="22"/>
                <w:szCs w:val="22"/>
                <w:lang w:val="en-GB" w:eastAsia="en-GB"/>
              </w:rPr>
            </w:pPr>
            <w:r w:rsidRPr="0041617C">
              <w:rPr>
                <w:rFonts w:cs="Arial"/>
                <w:b/>
                <w:bCs/>
                <w:snapToGrid/>
                <w:sz w:val="22"/>
                <w:szCs w:val="22"/>
                <w:lang w:val="en-GB" w:eastAsia="en-GB"/>
              </w:rPr>
              <w:t xml:space="preserve">It was resolved that the minutes of the meeting held </w:t>
            </w:r>
            <w:r w:rsidR="008E0455">
              <w:rPr>
                <w:rFonts w:cs="Arial"/>
                <w:b/>
                <w:bCs/>
                <w:snapToGrid/>
                <w:sz w:val="22"/>
                <w:szCs w:val="22"/>
                <w:lang w:val="en-GB" w:eastAsia="en-GB"/>
              </w:rPr>
              <w:t>2</w:t>
            </w:r>
            <w:r w:rsidR="001D3BA2">
              <w:rPr>
                <w:rFonts w:cs="Arial"/>
                <w:b/>
                <w:bCs/>
                <w:snapToGrid/>
                <w:sz w:val="22"/>
                <w:szCs w:val="22"/>
                <w:lang w:val="en-GB" w:eastAsia="en-GB"/>
              </w:rPr>
              <w:t>0 January 2026</w:t>
            </w:r>
            <w:r w:rsidR="00635153" w:rsidRPr="0041617C">
              <w:rPr>
                <w:rFonts w:cs="Arial"/>
                <w:b/>
                <w:bCs/>
                <w:snapToGrid/>
                <w:sz w:val="22"/>
                <w:szCs w:val="22"/>
                <w:lang w:val="en-GB" w:eastAsia="en-GB"/>
              </w:rPr>
              <w:t xml:space="preserve"> </w:t>
            </w:r>
            <w:r w:rsidR="00DD2459">
              <w:rPr>
                <w:rFonts w:cs="Arial"/>
                <w:b/>
                <w:bCs/>
                <w:snapToGrid/>
                <w:sz w:val="22"/>
                <w:szCs w:val="22"/>
                <w:lang w:val="en-GB" w:eastAsia="en-GB"/>
              </w:rPr>
              <w:t>be approved a</w:t>
            </w:r>
            <w:r w:rsidR="001861FD">
              <w:rPr>
                <w:rFonts w:cs="Arial"/>
                <w:b/>
                <w:bCs/>
                <w:snapToGrid/>
                <w:sz w:val="22"/>
                <w:szCs w:val="22"/>
                <w:lang w:val="en-GB" w:eastAsia="en-GB"/>
              </w:rPr>
              <w:t xml:space="preserve">nd </w:t>
            </w:r>
            <w:r w:rsidRPr="0041617C">
              <w:rPr>
                <w:rFonts w:cs="Arial"/>
                <w:b/>
                <w:bCs/>
                <w:snapToGrid/>
                <w:sz w:val="22"/>
                <w:szCs w:val="22"/>
                <w:lang w:val="en-GB" w:eastAsia="en-GB"/>
              </w:rPr>
              <w:t>were a true and accurate record</w:t>
            </w:r>
            <w:r w:rsidR="00E20CDB" w:rsidRPr="0041617C">
              <w:rPr>
                <w:rFonts w:cs="Arial"/>
                <w:b/>
                <w:bCs/>
                <w:snapToGrid/>
                <w:sz w:val="22"/>
                <w:szCs w:val="22"/>
                <w:lang w:val="en-GB" w:eastAsia="en-GB"/>
              </w:rPr>
              <w:t xml:space="preserve"> of the meeting</w:t>
            </w:r>
            <w:r w:rsidRPr="0041617C">
              <w:rPr>
                <w:rFonts w:cs="Arial"/>
                <w:b/>
                <w:bCs/>
                <w:snapToGrid/>
                <w:sz w:val="22"/>
                <w:szCs w:val="22"/>
                <w:lang w:val="en-GB" w:eastAsia="en-GB"/>
              </w:rPr>
              <w:t>.</w:t>
            </w:r>
          </w:p>
          <w:p w14:paraId="6018DFA8" w14:textId="6E6E9067" w:rsidR="00CE076C" w:rsidRPr="0041617C" w:rsidRDefault="00CE076C" w:rsidP="00CE076C">
            <w:pPr>
              <w:widowControl/>
              <w:rPr>
                <w:rFonts w:cs="Arial"/>
                <w:snapToGrid/>
                <w:sz w:val="22"/>
                <w:szCs w:val="22"/>
                <w:lang w:val="en-GB" w:eastAsia="en-GB"/>
              </w:rPr>
            </w:pPr>
          </w:p>
        </w:tc>
      </w:tr>
      <w:tr w:rsidR="003E172C" w:rsidRPr="0041617C" w14:paraId="5F5280C0" w14:textId="77777777" w:rsidTr="00BC2490">
        <w:tc>
          <w:tcPr>
            <w:tcW w:w="606" w:type="dxa"/>
          </w:tcPr>
          <w:p w14:paraId="05D30C8F" w14:textId="0E6A0E39" w:rsidR="003E172C" w:rsidRPr="0041617C" w:rsidRDefault="003E172C" w:rsidP="009709EE">
            <w:pPr>
              <w:widowControl/>
              <w:rPr>
                <w:rFonts w:cs="Arial"/>
                <w:snapToGrid/>
                <w:sz w:val="22"/>
                <w:szCs w:val="22"/>
                <w:lang w:val="en-GB" w:eastAsia="en-GB"/>
              </w:rPr>
            </w:pPr>
            <w:r w:rsidRPr="0041617C">
              <w:rPr>
                <w:rFonts w:cs="Arial"/>
                <w:snapToGrid/>
                <w:sz w:val="22"/>
                <w:szCs w:val="22"/>
                <w:lang w:val="en-GB" w:eastAsia="en-GB"/>
              </w:rPr>
              <w:t>4.</w:t>
            </w:r>
          </w:p>
        </w:tc>
        <w:tc>
          <w:tcPr>
            <w:tcW w:w="8533" w:type="dxa"/>
          </w:tcPr>
          <w:p w14:paraId="31460332" w14:textId="77777777" w:rsidR="0066577B" w:rsidRPr="0041617C" w:rsidRDefault="0066577B" w:rsidP="0066577B">
            <w:pPr>
              <w:widowControl/>
              <w:rPr>
                <w:rFonts w:cs="Arial"/>
                <w:b/>
                <w:bCs/>
                <w:snapToGrid/>
                <w:sz w:val="22"/>
                <w:szCs w:val="22"/>
                <w:lang w:val="en-GB" w:eastAsia="en-GB"/>
              </w:rPr>
            </w:pPr>
            <w:r w:rsidRPr="0041617C">
              <w:rPr>
                <w:rFonts w:cs="Arial"/>
                <w:b/>
                <w:bCs/>
                <w:snapToGrid/>
                <w:sz w:val="22"/>
                <w:szCs w:val="22"/>
                <w:lang w:val="en-GB" w:eastAsia="en-GB"/>
              </w:rPr>
              <w:t>Matters arising from the last meeting.</w:t>
            </w:r>
          </w:p>
          <w:p w14:paraId="65F55946" w14:textId="77777777" w:rsidR="0066577B" w:rsidRPr="0041617C" w:rsidRDefault="0066577B" w:rsidP="0066577B">
            <w:pPr>
              <w:widowControl/>
              <w:rPr>
                <w:rFonts w:cs="Arial"/>
                <w:b/>
                <w:bCs/>
                <w:snapToGrid/>
                <w:sz w:val="22"/>
                <w:szCs w:val="22"/>
                <w:lang w:val="en-GB" w:eastAsia="en-GB"/>
              </w:rPr>
            </w:pPr>
          </w:p>
          <w:p w14:paraId="106EB08B" w14:textId="1BEA07C1" w:rsidR="0066577B" w:rsidRDefault="0066577B" w:rsidP="0066577B">
            <w:pPr>
              <w:widowControl/>
              <w:rPr>
                <w:rFonts w:cs="Arial"/>
                <w:snapToGrid/>
                <w:sz w:val="22"/>
                <w:szCs w:val="22"/>
                <w:lang w:val="en-GB" w:eastAsia="en-GB"/>
              </w:rPr>
            </w:pPr>
            <w:r w:rsidRPr="0041617C">
              <w:rPr>
                <w:rFonts w:cs="Arial"/>
                <w:snapToGrid/>
                <w:sz w:val="22"/>
                <w:szCs w:val="22"/>
                <w:lang w:val="en-GB" w:eastAsia="en-GB"/>
              </w:rPr>
              <w:t>There were no matters arising.</w:t>
            </w:r>
          </w:p>
          <w:p w14:paraId="0C95866B" w14:textId="7D51B262" w:rsidR="0066577B" w:rsidRPr="0041617C" w:rsidRDefault="0066577B" w:rsidP="0066577B">
            <w:pPr>
              <w:widowControl/>
              <w:rPr>
                <w:rFonts w:cs="Arial"/>
                <w:snapToGrid/>
                <w:sz w:val="22"/>
                <w:szCs w:val="22"/>
                <w:lang w:val="en-GB" w:eastAsia="en-GB"/>
              </w:rPr>
            </w:pPr>
          </w:p>
        </w:tc>
      </w:tr>
      <w:tr w:rsidR="0066577B" w:rsidRPr="0041617C" w14:paraId="0B070A0C" w14:textId="77777777" w:rsidTr="00BC2490">
        <w:tc>
          <w:tcPr>
            <w:tcW w:w="606" w:type="dxa"/>
          </w:tcPr>
          <w:p w14:paraId="396D1E23" w14:textId="34500221" w:rsidR="0066577B" w:rsidRPr="0041617C" w:rsidRDefault="0066577B" w:rsidP="0066577B">
            <w:pPr>
              <w:widowControl/>
              <w:rPr>
                <w:rFonts w:cs="Arial"/>
                <w:snapToGrid/>
                <w:sz w:val="22"/>
                <w:szCs w:val="22"/>
                <w:lang w:val="en-GB" w:eastAsia="en-GB"/>
              </w:rPr>
            </w:pPr>
            <w:r w:rsidRPr="0041617C">
              <w:rPr>
                <w:rFonts w:cs="Arial"/>
                <w:snapToGrid/>
                <w:sz w:val="22"/>
                <w:szCs w:val="22"/>
                <w:lang w:val="en-GB" w:eastAsia="en-GB"/>
              </w:rPr>
              <w:t>5.</w:t>
            </w:r>
          </w:p>
        </w:tc>
        <w:tc>
          <w:tcPr>
            <w:tcW w:w="8533" w:type="dxa"/>
          </w:tcPr>
          <w:p w14:paraId="1DEC5736" w14:textId="77777777" w:rsidR="0066577B" w:rsidRPr="0041617C" w:rsidRDefault="0066577B" w:rsidP="0066577B">
            <w:pPr>
              <w:widowControl/>
              <w:rPr>
                <w:rFonts w:cs="Arial"/>
                <w:b/>
                <w:bCs/>
                <w:snapToGrid/>
                <w:sz w:val="22"/>
                <w:szCs w:val="22"/>
                <w:lang w:val="en-GB" w:eastAsia="en-GB"/>
              </w:rPr>
            </w:pPr>
            <w:r w:rsidRPr="0041617C">
              <w:rPr>
                <w:rFonts w:cs="Arial"/>
                <w:b/>
                <w:bCs/>
                <w:snapToGrid/>
                <w:sz w:val="22"/>
                <w:szCs w:val="22"/>
                <w:lang w:val="en-GB" w:eastAsia="en-GB"/>
              </w:rPr>
              <w:t>Mayor’s Communications.</w:t>
            </w:r>
          </w:p>
          <w:p w14:paraId="0EDA656C" w14:textId="77777777" w:rsidR="0066577B" w:rsidRPr="0041617C" w:rsidRDefault="0066577B" w:rsidP="0066577B">
            <w:pPr>
              <w:widowControl/>
              <w:rPr>
                <w:rFonts w:cs="Arial"/>
                <w:b/>
                <w:bCs/>
                <w:snapToGrid/>
                <w:sz w:val="22"/>
                <w:szCs w:val="22"/>
                <w:lang w:val="en-GB" w:eastAsia="en-GB"/>
              </w:rPr>
            </w:pPr>
          </w:p>
          <w:p w14:paraId="7666B75C" w14:textId="79418524" w:rsidR="004D28E0" w:rsidRDefault="0066577B" w:rsidP="009F49F7">
            <w:pPr>
              <w:widowControl/>
              <w:rPr>
                <w:rFonts w:cs="Arial"/>
                <w:snapToGrid/>
                <w:sz w:val="22"/>
                <w:szCs w:val="22"/>
                <w:lang w:val="en-GB" w:eastAsia="en-GB"/>
              </w:rPr>
            </w:pPr>
            <w:r w:rsidRPr="0041617C">
              <w:rPr>
                <w:rFonts w:cs="Arial"/>
                <w:snapToGrid/>
                <w:sz w:val="22"/>
                <w:szCs w:val="22"/>
                <w:lang w:val="en-GB" w:eastAsia="en-GB"/>
              </w:rPr>
              <w:t xml:space="preserve">The Mayor </w:t>
            </w:r>
            <w:r w:rsidR="0014703E">
              <w:rPr>
                <w:rFonts w:cs="Arial"/>
                <w:snapToGrid/>
                <w:sz w:val="22"/>
                <w:szCs w:val="22"/>
                <w:lang w:val="en-GB" w:eastAsia="en-GB"/>
              </w:rPr>
              <w:t xml:space="preserve">highlighted </w:t>
            </w:r>
            <w:r w:rsidR="00513172">
              <w:rPr>
                <w:rFonts w:cs="Arial"/>
                <w:snapToGrid/>
                <w:sz w:val="22"/>
                <w:szCs w:val="22"/>
                <w:lang w:val="en-GB" w:eastAsia="en-GB"/>
              </w:rPr>
              <w:t>a number of events that he had attended.  A copy of th</w:t>
            </w:r>
            <w:r w:rsidR="00C069AF">
              <w:rPr>
                <w:rFonts w:cs="Arial"/>
                <w:snapToGrid/>
                <w:sz w:val="22"/>
                <w:szCs w:val="22"/>
                <w:lang w:val="en-GB" w:eastAsia="en-GB"/>
              </w:rPr>
              <w:t xml:space="preserve">e list of </w:t>
            </w:r>
            <w:r w:rsidR="00513172">
              <w:rPr>
                <w:rFonts w:cs="Arial"/>
                <w:snapToGrid/>
                <w:sz w:val="22"/>
                <w:szCs w:val="22"/>
                <w:lang w:val="en-GB" w:eastAsia="en-GB"/>
              </w:rPr>
              <w:t xml:space="preserve"> events is enclosed </w:t>
            </w:r>
            <w:r w:rsidR="00C069AF">
              <w:rPr>
                <w:rFonts w:cs="Arial"/>
                <w:snapToGrid/>
                <w:sz w:val="22"/>
                <w:szCs w:val="22"/>
                <w:lang w:val="en-GB" w:eastAsia="en-GB"/>
              </w:rPr>
              <w:t>with</w:t>
            </w:r>
            <w:r w:rsidR="00513172">
              <w:rPr>
                <w:rFonts w:cs="Arial"/>
                <w:snapToGrid/>
                <w:sz w:val="22"/>
                <w:szCs w:val="22"/>
                <w:lang w:val="en-GB" w:eastAsia="en-GB"/>
              </w:rPr>
              <w:t xml:space="preserve"> these minutes.</w:t>
            </w:r>
            <w:r w:rsidR="00312ECC">
              <w:rPr>
                <w:rFonts w:cs="Arial"/>
                <w:snapToGrid/>
                <w:sz w:val="22"/>
                <w:szCs w:val="22"/>
                <w:lang w:val="en-GB" w:eastAsia="en-GB"/>
              </w:rPr>
              <w:t xml:space="preserve"> </w:t>
            </w:r>
          </w:p>
          <w:p w14:paraId="78B1CD8F" w14:textId="77777777" w:rsidR="00AB6E25" w:rsidRPr="0041617C" w:rsidRDefault="00AB6E25" w:rsidP="009F49F7">
            <w:pPr>
              <w:widowControl/>
              <w:rPr>
                <w:rFonts w:cs="Arial"/>
                <w:snapToGrid/>
                <w:sz w:val="22"/>
                <w:szCs w:val="22"/>
                <w:lang w:val="en-GB" w:eastAsia="en-GB"/>
              </w:rPr>
            </w:pPr>
          </w:p>
          <w:p w14:paraId="547441A4" w14:textId="64B01CE5" w:rsidR="00820CBF" w:rsidRPr="0041617C" w:rsidRDefault="00820CBF" w:rsidP="00994BC1">
            <w:pPr>
              <w:widowControl/>
              <w:rPr>
                <w:rFonts w:cs="Arial"/>
                <w:snapToGrid/>
                <w:sz w:val="22"/>
                <w:szCs w:val="22"/>
                <w:lang w:val="en-GB" w:eastAsia="en-GB"/>
              </w:rPr>
            </w:pPr>
          </w:p>
        </w:tc>
      </w:tr>
      <w:tr w:rsidR="000F6CDE" w:rsidRPr="0041617C" w14:paraId="0261794A" w14:textId="77777777" w:rsidTr="00BC2490">
        <w:tc>
          <w:tcPr>
            <w:tcW w:w="606" w:type="dxa"/>
          </w:tcPr>
          <w:p w14:paraId="4B7D74A6" w14:textId="15D423C6" w:rsidR="000F6CDE" w:rsidRPr="0041617C" w:rsidRDefault="00C069AF" w:rsidP="0066577B">
            <w:pPr>
              <w:widowControl/>
              <w:rPr>
                <w:rFonts w:cs="Arial"/>
                <w:snapToGrid/>
                <w:sz w:val="22"/>
                <w:szCs w:val="22"/>
                <w:lang w:val="en-GB" w:eastAsia="en-GB"/>
              </w:rPr>
            </w:pPr>
            <w:r>
              <w:lastRenderedPageBreak/>
              <w:br w:type="page"/>
            </w:r>
            <w:r w:rsidR="003E540B">
              <w:br w:type="page"/>
            </w:r>
            <w:r w:rsidR="00BC0EF2">
              <w:rPr>
                <w:rFonts w:cs="Arial"/>
                <w:snapToGrid/>
                <w:sz w:val="22"/>
                <w:szCs w:val="22"/>
                <w:lang w:val="en-GB" w:eastAsia="en-GB"/>
              </w:rPr>
              <w:t>6</w:t>
            </w:r>
            <w:r w:rsidR="008B61C8" w:rsidRPr="0041617C">
              <w:rPr>
                <w:rFonts w:cs="Arial"/>
                <w:snapToGrid/>
                <w:sz w:val="22"/>
                <w:szCs w:val="22"/>
                <w:lang w:val="en-GB" w:eastAsia="en-GB"/>
              </w:rPr>
              <w:t>.</w:t>
            </w:r>
          </w:p>
        </w:tc>
        <w:tc>
          <w:tcPr>
            <w:tcW w:w="8533" w:type="dxa"/>
          </w:tcPr>
          <w:p w14:paraId="4E30AA02" w14:textId="77777777" w:rsidR="00AB6E25" w:rsidRPr="007A3F53" w:rsidRDefault="00AB6E25" w:rsidP="00AB6E25">
            <w:pPr>
              <w:spacing w:line="252" w:lineRule="auto"/>
              <w:rPr>
                <w:rFonts w:cs="Arial"/>
                <w:b/>
                <w:bCs/>
                <w:snapToGrid/>
                <w:sz w:val="22"/>
                <w:szCs w:val="22"/>
                <w:lang w:val="en-GB" w:eastAsia="en-GB"/>
              </w:rPr>
            </w:pPr>
            <w:r w:rsidRPr="007A3F53">
              <w:rPr>
                <w:rFonts w:cs="Arial"/>
                <w:b/>
                <w:bCs/>
                <w:snapToGrid/>
                <w:sz w:val="22"/>
                <w:szCs w:val="22"/>
                <w:lang w:val="en-GB" w:eastAsia="en-GB"/>
              </w:rPr>
              <w:t>Review of First Mayoral Year of Office with 15 Charter Trustees supporting</w:t>
            </w:r>
          </w:p>
          <w:p w14:paraId="3BF6F24F" w14:textId="77777777" w:rsidR="00AB6E25" w:rsidRPr="00AB6E25" w:rsidRDefault="00AB6E25" w:rsidP="00AB6E25">
            <w:pPr>
              <w:spacing w:line="252" w:lineRule="auto"/>
              <w:rPr>
                <w:rFonts w:cs="Arial"/>
                <w:snapToGrid/>
                <w:sz w:val="22"/>
                <w:szCs w:val="22"/>
                <w:lang w:val="en-GB" w:eastAsia="en-GB"/>
              </w:rPr>
            </w:pPr>
          </w:p>
          <w:p w14:paraId="26F0E3D7" w14:textId="0E0768AC" w:rsidR="00092CF3" w:rsidRPr="002162AD" w:rsidRDefault="00AB6E25" w:rsidP="00A65A81">
            <w:pPr>
              <w:spacing w:line="252" w:lineRule="auto"/>
              <w:rPr>
                <w:rFonts w:cs="Arial"/>
                <w:snapToGrid/>
                <w:sz w:val="22"/>
                <w:szCs w:val="22"/>
                <w:lang w:val="en-GB" w:eastAsia="en-GB"/>
              </w:rPr>
            </w:pPr>
            <w:r w:rsidRPr="00AB6E25">
              <w:rPr>
                <w:rFonts w:cs="Arial"/>
                <w:snapToGrid/>
                <w:sz w:val="22"/>
                <w:szCs w:val="22"/>
                <w:lang w:val="en-GB" w:eastAsia="en-GB"/>
              </w:rPr>
              <w:t xml:space="preserve">The Mayor opened the floor for concerns and suggestions on future opportunities to ensure that the Mayor has the opportunity to support events and activities in all wards in the unparished area.  </w:t>
            </w:r>
            <w:r w:rsidR="007A3F53">
              <w:rPr>
                <w:rFonts w:cs="Arial"/>
                <w:snapToGrid/>
                <w:sz w:val="22"/>
                <w:szCs w:val="22"/>
                <w:lang w:val="en-GB" w:eastAsia="en-GB"/>
              </w:rPr>
              <w:t xml:space="preserve">Cllr </w:t>
            </w:r>
            <w:r w:rsidR="00C73B2F">
              <w:rPr>
                <w:rFonts w:cs="Arial"/>
                <w:snapToGrid/>
                <w:sz w:val="22"/>
                <w:szCs w:val="22"/>
                <w:lang w:val="en-GB" w:eastAsia="en-GB"/>
              </w:rPr>
              <w:t>Hazel Arthur-Hewitt</w:t>
            </w:r>
            <w:r w:rsidRPr="00AB6E25">
              <w:rPr>
                <w:rFonts w:cs="Arial"/>
                <w:snapToGrid/>
                <w:sz w:val="22"/>
                <w:szCs w:val="22"/>
                <w:lang w:val="en-GB" w:eastAsia="en-GB"/>
              </w:rPr>
              <w:t xml:space="preserve"> suggested that each ward member proposes events that the Mayor might attend.  </w:t>
            </w:r>
            <w:r w:rsidR="00C73B2F">
              <w:rPr>
                <w:rFonts w:cs="Arial"/>
                <w:snapToGrid/>
                <w:sz w:val="22"/>
                <w:szCs w:val="22"/>
                <w:lang w:val="en-GB" w:eastAsia="en-GB"/>
              </w:rPr>
              <w:t xml:space="preserve">Cllr </w:t>
            </w:r>
            <w:r w:rsidRPr="00AB6E25">
              <w:rPr>
                <w:rFonts w:cs="Arial"/>
                <w:snapToGrid/>
                <w:sz w:val="22"/>
                <w:szCs w:val="22"/>
                <w:lang w:val="en-GB" w:eastAsia="en-GB"/>
              </w:rPr>
              <w:t xml:space="preserve">Arman Alam </w:t>
            </w:r>
            <w:r w:rsidR="00C73B2F">
              <w:rPr>
                <w:rFonts w:cs="Arial"/>
                <w:snapToGrid/>
                <w:sz w:val="22"/>
                <w:szCs w:val="22"/>
                <w:lang w:val="en-GB" w:eastAsia="en-GB"/>
              </w:rPr>
              <w:t>expressed his concern</w:t>
            </w:r>
            <w:r w:rsidRPr="00AB6E25">
              <w:rPr>
                <w:rFonts w:cs="Arial"/>
                <w:snapToGrid/>
                <w:sz w:val="22"/>
                <w:szCs w:val="22"/>
                <w:lang w:val="en-GB" w:eastAsia="en-GB"/>
              </w:rPr>
              <w:t xml:space="preserve"> that the Mayor might attend events without receiving a formal invitation and recommended that the Charter Trustee of the ward is involved </w:t>
            </w:r>
            <w:r w:rsidR="00102D3B">
              <w:rPr>
                <w:rFonts w:cs="Arial"/>
                <w:snapToGrid/>
                <w:sz w:val="22"/>
                <w:szCs w:val="22"/>
                <w:lang w:val="en-GB" w:eastAsia="en-GB"/>
              </w:rPr>
              <w:t xml:space="preserve">so </w:t>
            </w:r>
            <w:r w:rsidRPr="00AB6E25">
              <w:rPr>
                <w:rFonts w:cs="Arial"/>
                <w:snapToGrid/>
                <w:sz w:val="22"/>
                <w:szCs w:val="22"/>
                <w:lang w:val="en-GB" w:eastAsia="en-GB"/>
              </w:rPr>
              <w:t xml:space="preserve">that they encourage the organiser to send out a formal invitation to the Mayor’s office.  </w:t>
            </w:r>
            <w:r w:rsidR="00102D3B">
              <w:rPr>
                <w:rFonts w:cs="Arial"/>
                <w:snapToGrid/>
                <w:sz w:val="22"/>
                <w:szCs w:val="22"/>
                <w:lang w:val="en-GB" w:eastAsia="en-GB"/>
              </w:rPr>
              <w:t xml:space="preserve">Cllr </w:t>
            </w:r>
            <w:proofErr w:type="spellStart"/>
            <w:r w:rsidRPr="00AB6E25">
              <w:rPr>
                <w:rFonts w:cs="Arial"/>
                <w:snapToGrid/>
                <w:sz w:val="22"/>
                <w:szCs w:val="22"/>
                <w:lang w:val="en-GB" w:eastAsia="en-GB"/>
              </w:rPr>
              <w:t>Mazamal</w:t>
            </w:r>
            <w:proofErr w:type="spellEnd"/>
            <w:r w:rsidRPr="00AB6E25">
              <w:rPr>
                <w:rFonts w:cs="Arial"/>
                <w:snapToGrid/>
                <w:sz w:val="22"/>
                <w:szCs w:val="22"/>
                <w:lang w:val="en-GB" w:eastAsia="en-GB"/>
              </w:rPr>
              <w:t xml:space="preserve"> Hussain agreed with the proposal and  advised that this had happened in the past.  </w:t>
            </w:r>
            <w:r w:rsidR="00102D3B">
              <w:rPr>
                <w:rFonts w:cs="Arial"/>
                <w:snapToGrid/>
                <w:sz w:val="22"/>
                <w:szCs w:val="22"/>
                <w:lang w:val="en-GB" w:eastAsia="en-GB"/>
              </w:rPr>
              <w:t xml:space="preserve">Cllr </w:t>
            </w:r>
            <w:r w:rsidRPr="00AB6E25">
              <w:rPr>
                <w:rFonts w:cs="Arial"/>
                <w:snapToGrid/>
                <w:sz w:val="22"/>
                <w:szCs w:val="22"/>
                <w:lang w:val="en-GB" w:eastAsia="en-GB"/>
              </w:rPr>
              <w:t>Lesley Clarke</w:t>
            </w:r>
            <w:r w:rsidR="00102D3B">
              <w:rPr>
                <w:rFonts w:cs="Arial"/>
                <w:snapToGrid/>
                <w:sz w:val="22"/>
                <w:szCs w:val="22"/>
                <w:lang w:val="en-GB" w:eastAsia="en-GB"/>
              </w:rPr>
              <w:t xml:space="preserve"> OBE</w:t>
            </w:r>
            <w:r w:rsidRPr="00AB6E25">
              <w:rPr>
                <w:rFonts w:cs="Arial"/>
                <w:snapToGrid/>
                <w:sz w:val="22"/>
                <w:szCs w:val="22"/>
                <w:lang w:val="en-GB" w:eastAsia="en-GB"/>
              </w:rPr>
              <w:t xml:space="preserve"> suggested that the Mayor should visit more primary schools and that the local councillor should be invited to accompany the Mayor on visits to the schools.  </w:t>
            </w:r>
            <w:r w:rsidR="00102D3B">
              <w:rPr>
                <w:rFonts w:cs="Arial"/>
                <w:snapToGrid/>
                <w:sz w:val="22"/>
                <w:szCs w:val="22"/>
                <w:lang w:val="en-GB" w:eastAsia="en-GB"/>
              </w:rPr>
              <w:t xml:space="preserve">Cllr </w:t>
            </w:r>
            <w:r w:rsidRPr="00AB6E25">
              <w:rPr>
                <w:rFonts w:cs="Arial"/>
                <w:snapToGrid/>
                <w:sz w:val="22"/>
                <w:szCs w:val="22"/>
                <w:lang w:val="en-GB" w:eastAsia="en-GB"/>
              </w:rPr>
              <w:t xml:space="preserve">Chris Chilton supported the initiative as he believed that this would improve the profile of the Mayoralty and Charter Trustees.  </w:t>
            </w:r>
            <w:r w:rsidR="004B1FBA">
              <w:rPr>
                <w:rFonts w:cs="Arial"/>
                <w:snapToGrid/>
                <w:sz w:val="22"/>
                <w:szCs w:val="22"/>
                <w:lang w:val="en-GB" w:eastAsia="en-GB"/>
              </w:rPr>
              <w:t xml:space="preserve">Cllr </w:t>
            </w:r>
            <w:r w:rsidRPr="00AB6E25">
              <w:rPr>
                <w:rFonts w:cs="Arial"/>
                <w:snapToGrid/>
                <w:sz w:val="22"/>
                <w:szCs w:val="22"/>
                <w:lang w:val="en-GB" w:eastAsia="en-GB"/>
              </w:rPr>
              <w:t>Julia Wassell also endorsed the suggestion but was concerned that in her ward that there might not be as many events compared to other words</w:t>
            </w:r>
            <w:r w:rsidR="004B1FBA">
              <w:rPr>
                <w:rFonts w:cs="Arial"/>
                <w:snapToGrid/>
                <w:sz w:val="22"/>
                <w:szCs w:val="22"/>
                <w:lang w:val="en-GB" w:eastAsia="en-GB"/>
              </w:rPr>
              <w:t xml:space="preserve"> in the unparished area</w:t>
            </w:r>
            <w:r w:rsidR="006C43E5">
              <w:rPr>
                <w:rFonts w:cs="Arial"/>
                <w:snapToGrid/>
                <w:sz w:val="22"/>
                <w:szCs w:val="22"/>
                <w:lang w:val="en-GB" w:eastAsia="en-GB"/>
              </w:rPr>
              <w:t xml:space="preserve"> but also expressed </w:t>
            </w:r>
            <w:r w:rsidR="00603651">
              <w:rPr>
                <w:rFonts w:cs="Arial"/>
                <w:snapToGrid/>
                <w:sz w:val="22"/>
                <w:szCs w:val="22"/>
                <w:lang w:val="en-GB" w:eastAsia="en-GB"/>
              </w:rPr>
              <w:t>that in her opinion</w:t>
            </w:r>
            <w:r w:rsidR="006C43E5">
              <w:rPr>
                <w:rFonts w:cs="Arial"/>
                <w:snapToGrid/>
                <w:sz w:val="22"/>
                <w:szCs w:val="22"/>
                <w:lang w:val="en-GB" w:eastAsia="en-GB"/>
              </w:rPr>
              <w:t xml:space="preserve"> </w:t>
            </w:r>
            <w:r w:rsidRPr="00AB6E25">
              <w:rPr>
                <w:rFonts w:cs="Arial"/>
                <w:snapToGrid/>
                <w:sz w:val="22"/>
                <w:szCs w:val="22"/>
                <w:lang w:val="en-GB" w:eastAsia="en-GB"/>
              </w:rPr>
              <w:t xml:space="preserve">that perhaps the Mayoralty was becoming outdated and questioned whether support for civic events might be waning? In particular she was concerned about the message of Beating the Bounds and turning a child on its head during the event.  </w:t>
            </w:r>
            <w:r w:rsidR="001E5B98">
              <w:rPr>
                <w:rFonts w:cs="Arial"/>
                <w:snapToGrid/>
                <w:sz w:val="22"/>
                <w:szCs w:val="22"/>
                <w:lang w:val="en-GB" w:eastAsia="en-GB"/>
              </w:rPr>
              <w:t>She suggested that p</w:t>
            </w:r>
            <w:r w:rsidRPr="00AB6E25">
              <w:rPr>
                <w:rFonts w:cs="Arial"/>
                <w:snapToGrid/>
                <w:sz w:val="22"/>
                <w:szCs w:val="22"/>
                <w:lang w:val="en-GB" w:eastAsia="en-GB"/>
              </w:rPr>
              <w:t xml:space="preserve">erhaps it was time to modernise some elements of the Mayoralty?  </w:t>
            </w:r>
            <w:r w:rsidR="001E5B98">
              <w:rPr>
                <w:rFonts w:cs="Arial"/>
                <w:snapToGrid/>
                <w:sz w:val="22"/>
                <w:szCs w:val="22"/>
                <w:lang w:val="en-GB" w:eastAsia="en-GB"/>
              </w:rPr>
              <w:t xml:space="preserve">Cllr </w:t>
            </w:r>
            <w:r w:rsidRPr="00AB6E25">
              <w:rPr>
                <w:rFonts w:cs="Arial"/>
                <w:snapToGrid/>
                <w:sz w:val="22"/>
                <w:szCs w:val="22"/>
                <w:lang w:val="en-GB" w:eastAsia="en-GB"/>
              </w:rPr>
              <w:t xml:space="preserve">Chris Chilton also agreed with the suggestion that the Mayoralty should be modernised but admitted that he struggled to offer a clear picture in his head as to what needed to be done to make this happen.  </w:t>
            </w:r>
            <w:r w:rsidR="001E5B98">
              <w:rPr>
                <w:rFonts w:cs="Arial"/>
                <w:snapToGrid/>
                <w:sz w:val="22"/>
                <w:szCs w:val="22"/>
                <w:lang w:val="en-GB" w:eastAsia="en-GB"/>
              </w:rPr>
              <w:t xml:space="preserve">Cllr </w:t>
            </w:r>
            <w:r w:rsidRPr="00AB6E25">
              <w:rPr>
                <w:rFonts w:cs="Arial"/>
                <w:snapToGrid/>
                <w:sz w:val="22"/>
                <w:szCs w:val="22"/>
                <w:lang w:val="en-GB" w:eastAsia="en-GB"/>
              </w:rPr>
              <w:t xml:space="preserve">Arman Alam believed that there should be more publicity when the Mayor is announced and that his availability to support events across the town be encouraged across the town.  </w:t>
            </w:r>
            <w:r w:rsidR="00CA1D5A">
              <w:rPr>
                <w:rFonts w:cs="Arial"/>
                <w:snapToGrid/>
                <w:sz w:val="22"/>
                <w:szCs w:val="22"/>
                <w:lang w:val="en-GB" w:eastAsia="en-GB"/>
              </w:rPr>
              <w:t xml:space="preserve">Cllr </w:t>
            </w:r>
            <w:r w:rsidRPr="00AB6E25">
              <w:rPr>
                <w:rFonts w:cs="Arial"/>
                <w:snapToGrid/>
                <w:sz w:val="22"/>
                <w:szCs w:val="22"/>
                <w:lang w:val="en-GB" w:eastAsia="en-GB"/>
              </w:rPr>
              <w:t xml:space="preserve">Trevor Snaith briefed the Charter Trustees about his year in office and suggested that Mayors should walk proudly through the town wearing their chain of office when they are travelling from the council offices to attend events </w:t>
            </w:r>
            <w:r w:rsidR="00F71D93">
              <w:rPr>
                <w:rFonts w:cs="Arial"/>
                <w:snapToGrid/>
                <w:sz w:val="22"/>
                <w:szCs w:val="22"/>
                <w:lang w:val="en-GB" w:eastAsia="en-GB"/>
              </w:rPr>
              <w:t xml:space="preserve">in the town </w:t>
            </w:r>
            <w:r w:rsidRPr="00AB6E25">
              <w:rPr>
                <w:rFonts w:cs="Arial"/>
                <w:snapToGrid/>
                <w:sz w:val="22"/>
                <w:szCs w:val="22"/>
                <w:lang w:val="en-GB" w:eastAsia="en-GB"/>
              </w:rPr>
              <w:t xml:space="preserve">as during his tenure this enabled him to have a greater relationship with people around the town.  He also suggested that the Bucks Free Press be approached to ascertain whether they would consider allowing the Mayor to have a monthly page to tell people of the town about the events that he had attended.  </w:t>
            </w:r>
            <w:r w:rsidR="002D62ED" w:rsidRPr="002D62ED">
              <w:rPr>
                <w:rFonts w:cs="Arial"/>
                <w:snapToGrid/>
                <w:sz w:val="22"/>
                <w:szCs w:val="22"/>
                <w:lang w:val="en-GB" w:eastAsia="en-GB"/>
              </w:rPr>
              <w:t xml:space="preserve">Cllr Hazel Arthur-Hewitt suggested that Charter Trustees be honest by offering the reasons why they are unable to attend an event once the invitation is received given that everyone has busy lives and that whilst they would like to attend sometimes it is not possible to fit everything in – especially at the weekend.  </w:t>
            </w:r>
            <w:r w:rsidR="00F71D93">
              <w:rPr>
                <w:rFonts w:cs="Arial"/>
                <w:snapToGrid/>
                <w:sz w:val="22"/>
                <w:szCs w:val="22"/>
                <w:lang w:val="en-GB" w:eastAsia="en-GB"/>
              </w:rPr>
              <w:t xml:space="preserve">Cllr </w:t>
            </w:r>
            <w:r w:rsidRPr="00AB6E25">
              <w:rPr>
                <w:rFonts w:cs="Arial"/>
                <w:snapToGrid/>
                <w:sz w:val="22"/>
                <w:szCs w:val="22"/>
                <w:lang w:val="en-GB" w:eastAsia="en-GB"/>
              </w:rPr>
              <w:t>Lesley Clarke</w:t>
            </w:r>
            <w:r w:rsidR="00F71D93">
              <w:rPr>
                <w:rFonts w:cs="Arial"/>
                <w:snapToGrid/>
                <w:sz w:val="22"/>
                <w:szCs w:val="22"/>
                <w:lang w:val="en-GB" w:eastAsia="en-GB"/>
              </w:rPr>
              <w:t xml:space="preserve"> OBE</w:t>
            </w:r>
            <w:r w:rsidRPr="00AB6E25">
              <w:rPr>
                <w:rFonts w:cs="Arial"/>
                <w:snapToGrid/>
                <w:sz w:val="22"/>
                <w:szCs w:val="22"/>
                <w:lang w:val="en-GB" w:eastAsia="en-GB"/>
              </w:rPr>
              <w:t xml:space="preserve"> mentioned that the Chairman of Wycombe District Council had a </w:t>
            </w:r>
            <w:r w:rsidR="0055035A">
              <w:rPr>
                <w:rFonts w:cs="Arial"/>
                <w:snapToGrid/>
                <w:sz w:val="22"/>
                <w:szCs w:val="22"/>
                <w:lang w:val="en-GB" w:eastAsia="en-GB"/>
              </w:rPr>
              <w:t xml:space="preserve">magnetic </w:t>
            </w:r>
            <w:r w:rsidRPr="00AB6E25">
              <w:rPr>
                <w:rFonts w:cs="Arial"/>
                <w:snapToGrid/>
                <w:sz w:val="22"/>
                <w:szCs w:val="22"/>
                <w:lang w:val="en-GB" w:eastAsia="en-GB"/>
              </w:rPr>
              <w:t xml:space="preserve">plate on their car to indicate that the car </w:t>
            </w:r>
            <w:r w:rsidR="002F6F73">
              <w:rPr>
                <w:rFonts w:cs="Arial"/>
                <w:snapToGrid/>
                <w:sz w:val="22"/>
                <w:szCs w:val="22"/>
                <w:lang w:val="en-GB" w:eastAsia="en-GB"/>
              </w:rPr>
              <w:t>belonged to the Chairman of the Council.</w:t>
            </w:r>
            <w:r w:rsidRPr="00AB6E25">
              <w:rPr>
                <w:rFonts w:cs="Arial"/>
                <w:snapToGrid/>
                <w:sz w:val="22"/>
                <w:szCs w:val="22"/>
                <w:lang w:val="en-GB" w:eastAsia="en-GB"/>
              </w:rPr>
              <w:t xml:space="preserve">  </w:t>
            </w:r>
            <w:r w:rsidR="002F6F73">
              <w:rPr>
                <w:rFonts w:cs="Arial"/>
                <w:snapToGrid/>
                <w:sz w:val="22"/>
                <w:szCs w:val="22"/>
                <w:lang w:val="en-GB" w:eastAsia="en-GB"/>
              </w:rPr>
              <w:t xml:space="preserve">Cllr </w:t>
            </w:r>
            <w:r w:rsidRPr="00AB6E25">
              <w:rPr>
                <w:rFonts w:cs="Arial"/>
                <w:snapToGrid/>
                <w:sz w:val="22"/>
                <w:szCs w:val="22"/>
                <w:lang w:val="en-GB" w:eastAsia="en-GB"/>
              </w:rPr>
              <w:t xml:space="preserve">Hazel </w:t>
            </w:r>
            <w:r w:rsidR="002F6F73">
              <w:rPr>
                <w:rFonts w:cs="Arial"/>
                <w:snapToGrid/>
                <w:sz w:val="22"/>
                <w:szCs w:val="22"/>
                <w:lang w:val="en-GB" w:eastAsia="en-GB"/>
              </w:rPr>
              <w:t xml:space="preserve">Arthur-Hewitt </w:t>
            </w:r>
            <w:r w:rsidRPr="00AB6E25">
              <w:rPr>
                <w:rFonts w:cs="Arial"/>
                <w:snapToGrid/>
                <w:sz w:val="22"/>
                <w:szCs w:val="22"/>
                <w:lang w:val="en-GB" w:eastAsia="en-GB"/>
              </w:rPr>
              <w:t xml:space="preserve">suggested that we consider procuring a large screen to video link the AGM to those who are waiting for the Weighing In Ceremony outside the Guildhall.  </w:t>
            </w:r>
            <w:r w:rsidR="002F6F73">
              <w:rPr>
                <w:rFonts w:cs="Arial"/>
                <w:snapToGrid/>
                <w:sz w:val="22"/>
                <w:szCs w:val="22"/>
                <w:lang w:val="en-GB" w:eastAsia="en-GB"/>
              </w:rPr>
              <w:t xml:space="preserve">Cllr </w:t>
            </w:r>
            <w:r w:rsidRPr="00AB6E25">
              <w:rPr>
                <w:rFonts w:cs="Arial"/>
                <w:snapToGrid/>
                <w:sz w:val="22"/>
                <w:szCs w:val="22"/>
                <w:lang w:val="en-GB" w:eastAsia="en-GB"/>
              </w:rPr>
              <w:t xml:space="preserve">Ed Gemmell proposed that we promote our historic event more widely and try to share our historic experience with other towns across the country.  He considered that this would be most helpful and would help to encourage more visitors to the town. He also suggested that a World Mayoral Weighing In Day be promulgated for the 3rd Saturday of May. </w:t>
            </w:r>
            <w:r w:rsidR="00777C1F">
              <w:rPr>
                <w:rFonts w:cs="Arial"/>
                <w:snapToGrid/>
                <w:sz w:val="22"/>
                <w:szCs w:val="22"/>
                <w:lang w:val="en-GB" w:eastAsia="en-GB"/>
              </w:rPr>
              <w:t xml:space="preserve">Cllr </w:t>
            </w:r>
            <w:r w:rsidRPr="00AB6E25">
              <w:rPr>
                <w:rFonts w:cs="Arial"/>
                <w:snapToGrid/>
                <w:sz w:val="22"/>
                <w:szCs w:val="22"/>
                <w:lang w:val="en-GB" w:eastAsia="en-GB"/>
              </w:rPr>
              <w:t xml:space="preserve">Julia Wassell agreed that it was an excellent suggestion but was concerned that Charter Trustee funding for the event might make the project difficult. </w:t>
            </w:r>
            <w:r w:rsidR="006C3134">
              <w:rPr>
                <w:rFonts w:cs="Arial"/>
                <w:snapToGrid/>
                <w:sz w:val="22"/>
                <w:szCs w:val="22"/>
                <w:lang w:val="en-GB" w:eastAsia="en-GB"/>
              </w:rPr>
              <w:t xml:space="preserve">Cllr </w:t>
            </w:r>
            <w:r w:rsidRPr="00AB6E25">
              <w:rPr>
                <w:rFonts w:cs="Arial"/>
                <w:snapToGrid/>
                <w:sz w:val="22"/>
                <w:szCs w:val="22"/>
                <w:lang w:val="en-GB" w:eastAsia="en-GB"/>
              </w:rPr>
              <w:t xml:space="preserve">Lesley Clarke </w:t>
            </w:r>
            <w:r w:rsidR="006C3134">
              <w:rPr>
                <w:rFonts w:cs="Arial"/>
                <w:snapToGrid/>
                <w:sz w:val="22"/>
                <w:szCs w:val="22"/>
                <w:lang w:val="en-GB" w:eastAsia="en-GB"/>
              </w:rPr>
              <w:t>OBE said that it might be a good idea to</w:t>
            </w:r>
            <w:r w:rsidRPr="00AB6E25">
              <w:rPr>
                <w:rFonts w:cs="Arial"/>
                <w:snapToGrid/>
                <w:sz w:val="22"/>
                <w:szCs w:val="22"/>
                <w:lang w:val="en-GB" w:eastAsia="en-GB"/>
              </w:rPr>
              <w:t xml:space="preserve"> liaise with local media companies to ascertain whether they would be interesting in filming the event in future years. </w:t>
            </w:r>
            <w:r w:rsidR="006C3134">
              <w:rPr>
                <w:rFonts w:cs="Arial"/>
                <w:snapToGrid/>
                <w:sz w:val="22"/>
                <w:szCs w:val="22"/>
                <w:lang w:val="en-GB" w:eastAsia="en-GB"/>
              </w:rPr>
              <w:t xml:space="preserve">Cllr </w:t>
            </w:r>
            <w:proofErr w:type="spellStart"/>
            <w:r w:rsidRPr="00AB6E25">
              <w:rPr>
                <w:rFonts w:cs="Arial"/>
                <w:snapToGrid/>
                <w:sz w:val="22"/>
                <w:szCs w:val="22"/>
                <w:lang w:val="en-GB" w:eastAsia="en-GB"/>
              </w:rPr>
              <w:t>Mazamal</w:t>
            </w:r>
            <w:proofErr w:type="spellEnd"/>
            <w:r w:rsidRPr="00AB6E25">
              <w:rPr>
                <w:rFonts w:cs="Arial"/>
                <w:snapToGrid/>
                <w:sz w:val="22"/>
                <w:szCs w:val="22"/>
                <w:lang w:val="en-GB" w:eastAsia="en-GB"/>
              </w:rPr>
              <w:t xml:space="preserve"> Hussain suggested that the Mayor should increase the profile of the Mayoralty on social media as this appeared to have dropped off in recent years.  The Town Clerk </w:t>
            </w:r>
            <w:r w:rsidR="007F74C6">
              <w:rPr>
                <w:rFonts w:cs="Arial"/>
                <w:snapToGrid/>
                <w:sz w:val="22"/>
                <w:szCs w:val="22"/>
                <w:lang w:val="en-GB" w:eastAsia="en-GB"/>
              </w:rPr>
              <w:t xml:space="preserve">agreed that he </w:t>
            </w:r>
            <w:r w:rsidRPr="00AB6E25">
              <w:rPr>
                <w:rFonts w:cs="Arial"/>
                <w:snapToGrid/>
                <w:sz w:val="22"/>
                <w:szCs w:val="22"/>
                <w:lang w:val="en-GB" w:eastAsia="en-GB"/>
              </w:rPr>
              <w:t>would build an Action Plan for the incoming Mayor to take forward</w:t>
            </w:r>
            <w:r w:rsidR="007F74C6">
              <w:rPr>
                <w:rFonts w:cs="Arial"/>
                <w:snapToGrid/>
                <w:sz w:val="22"/>
                <w:szCs w:val="22"/>
                <w:lang w:val="en-GB" w:eastAsia="en-GB"/>
              </w:rPr>
              <w:t xml:space="preserve"> </w:t>
            </w:r>
            <w:r w:rsidR="00C32CC8">
              <w:rPr>
                <w:rFonts w:cs="Arial"/>
                <w:snapToGrid/>
                <w:sz w:val="22"/>
                <w:szCs w:val="22"/>
                <w:lang w:val="en-GB" w:eastAsia="en-GB"/>
              </w:rPr>
              <w:t xml:space="preserve">the ideas and suggestions </w:t>
            </w:r>
            <w:r w:rsidR="007F74C6">
              <w:rPr>
                <w:rFonts w:cs="Arial"/>
                <w:snapToGrid/>
                <w:sz w:val="22"/>
                <w:szCs w:val="22"/>
                <w:lang w:val="en-GB" w:eastAsia="en-GB"/>
              </w:rPr>
              <w:t>during his year in office.</w:t>
            </w:r>
          </w:p>
        </w:tc>
      </w:tr>
      <w:tr w:rsidR="008908D6" w:rsidRPr="0041617C" w14:paraId="4CB98386" w14:textId="77777777" w:rsidTr="00BC2490">
        <w:tc>
          <w:tcPr>
            <w:tcW w:w="606" w:type="dxa"/>
          </w:tcPr>
          <w:p w14:paraId="279F853D" w14:textId="3B64C74D" w:rsidR="008908D6" w:rsidRPr="0041617C" w:rsidRDefault="00956FA7" w:rsidP="0066577B">
            <w:pPr>
              <w:widowControl/>
              <w:rPr>
                <w:rFonts w:cs="Arial"/>
                <w:snapToGrid/>
                <w:sz w:val="22"/>
                <w:szCs w:val="22"/>
                <w:lang w:val="en-GB" w:eastAsia="en-GB"/>
              </w:rPr>
            </w:pPr>
            <w:r>
              <w:rPr>
                <w:rFonts w:cs="Arial"/>
                <w:snapToGrid/>
                <w:sz w:val="22"/>
                <w:szCs w:val="22"/>
                <w:lang w:val="en-GB" w:eastAsia="en-GB"/>
              </w:rPr>
              <w:lastRenderedPageBreak/>
              <w:t>7</w:t>
            </w:r>
            <w:r w:rsidR="008908D6" w:rsidRPr="0041617C">
              <w:rPr>
                <w:rFonts w:cs="Arial"/>
                <w:snapToGrid/>
                <w:sz w:val="22"/>
                <w:szCs w:val="22"/>
                <w:lang w:val="en-GB" w:eastAsia="en-GB"/>
              </w:rPr>
              <w:t>.</w:t>
            </w:r>
          </w:p>
        </w:tc>
        <w:tc>
          <w:tcPr>
            <w:tcW w:w="8533" w:type="dxa"/>
          </w:tcPr>
          <w:p w14:paraId="1AF5C318" w14:textId="0A5B4CA0" w:rsidR="00A969C1" w:rsidRPr="00A969C1" w:rsidRDefault="00A969C1" w:rsidP="00A969C1">
            <w:pPr>
              <w:rPr>
                <w:rFonts w:cs="Arial"/>
                <w:b/>
                <w:bCs/>
                <w:sz w:val="22"/>
                <w:szCs w:val="22"/>
              </w:rPr>
            </w:pPr>
            <w:r w:rsidRPr="00A969C1">
              <w:rPr>
                <w:rFonts w:cs="Arial"/>
                <w:b/>
                <w:bCs/>
                <w:sz w:val="22"/>
                <w:szCs w:val="22"/>
              </w:rPr>
              <w:t>Suggestions and Ideas on how to improve Mayoral handover.</w:t>
            </w:r>
          </w:p>
          <w:p w14:paraId="614A213F" w14:textId="77777777" w:rsidR="00A969C1" w:rsidRPr="00A969C1" w:rsidRDefault="00A969C1" w:rsidP="00A969C1">
            <w:pPr>
              <w:rPr>
                <w:rFonts w:cs="Arial"/>
                <w:b/>
                <w:bCs/>
                <w:sz w:val="22"/>
                <w:szCs w:val="22"/>
              </w:rPr>
            </w:pPr>
          </w:p>
          <w:p w14:paraId="63B1A67E" w14:textId="2DC05B3B" w:rsidR="00D308B2" w:rsidRPr="003622B1" w:rsidRDefault="00A969C1" w:rsidP="00A969C1">
            <w:pPr>
              <w:rPr>
                <w:rFonts w:cs="Arial"/>
                <w:sz w:val="22"/>
                <w:szCs w:val="22"/>
              </w:rPr>
            </w:pPr>
            <w:r w:rsidRPr="003622B1">
              <w:rPr>
                <w:rFonts w:cs="Arial"/>
                <w:sz w:val="22"/>
                <w:szCs w:val="22"/>
              </w:rPr>
              <w:t>C</w:t>
            </w:r>
            <w:r w:rsidR="00F61D57">
              <w:rPr>
                <w:rFonts w:cs="Arial"/>
                <w:sz w:val="22"/>
                <w:szCs w:val="22"/>
              </w:rPr>
              <w:t>llr</w:t>
            </w:r>
            <w:r w:rsidRPr="003622B1">
              <w:rPr>
                <w:rFonts w:cs="Arial"/>
                <w:sz w:val="22"/>
                <w:szCs w:val="22"/>
              </w:rPr>
              <w:t xml:space="preserve"> Lesley Clarke </w:t>
            </w:r>
            <w:r w:rsidR="00F61D57">
              <w:rPr>
                <w:rFonts w:cs="Arial"/>
                <w:sz w:val="22"/>
                <w:szCs w:val="22"/>
              </w:rPr>
              <w:t xml:space="preserve">OBE </w:t>
            </w:r>
            <w:r w:rsidRPr="003622B1">
              <w:rPr>
                <w:rFonts w:cs="Arial"/>
                <w:sz w:val="22"/>
                <w:szCs w:val="22"/>
              </w:rPr>
              <w:t>requested that we tidy up the procession from the Guildhall to the Town Hall after the Weighing In ceremony and also when Charter Trustees are processing out of the church at a Civic Service.</w:t>
            </w:r>
          </w:p>
          <w:p w14:paraId="2DC72A96" w14:textId="1574C1C8" w:rsidR="006C4A96" w:rsidRPr="00B3157D" w:rsidRDefault="006C4A96" w:rsidP="003622B1">
            <w:pPr>
              <w:rPr>
                <w:rFonts w:cs="Arial"/>
                <w:snapToGrid/>
                <w:sz w:val="22"/>
                <w:szCs w:val="22"/>
                <w:lang w:val="en-GB" w:eastAsia="en-GB"/>
              </w:rPr>
            </w:pPr>
          </w:p>
        </w:tc>
      </w:tr>
      <w:tr w:rsidR="007619D5" w:rsidRPr="0041617C" w14:paraId="2F009546" w14:textId="77777777" w:rsidTr="00BC2490">
        <w:tc>
          <w:tcPr>
            <w:tcW w:w="606" w:type="dxa"/>
          </w:tcPr>
          <w:p w14:paraId="62149AE8" w14:textId="5A02A10B" w:rsidR="007619D5" w:rsidRDefault="007619D5" w:rsidP="0066577B">
            <w:pPr>
              <w:widowControl/>
              <w:rPr>
                <w:rFonts w:cs="Arial"/>
                <w:snapToGrid/>
                <w:sz w:val="22"/>
                <w:szCs w:val="22"/>
                <w:lang w:val="en-GB" w:eastAsia="en-GB"/>
              </w:rPr>
            </w:pPr>
            <w:r>
              <w:rPr>
                <w:rFonts w:cs="Arial"/>
                <w:snapToGrid/>
                <w:sz w:val="22"/>
                <w:szCs w:val="22"/>
                <w:lang w:val="en-GB" w:eastAsia="en-GB"/>
              </w:rPr>
              <w:t>8</w:t>
            </w:r>
            <w:r w:rsidR="00BF5758">
              <w:rPr>
                <w:rFonts w:cs="Arial"/>
                <w:snapToGrid/>
                <w:sz w:val="22"/>
                <w:szCs w:val="22"/>
                <w:lang w:val="en-GB" w:eastAsia="en-GB"/>
              </w:rPr>
              <w:t>.</w:t>
            </w:r>
          </w:p>
        </w:tc>
        <w:tc>
          <w:tcPr>
            <w:tcW w:w="8533" w:type="dxa"/>
          </w:tcPr>
          <w:p w14:paraId="5B8F47AF" w14:textId="633E3787" w:rsidR="003622B1" w:rsidRDefault="003622B1" w:rsidP="00BF5758">
            <w:pPr>
              <w:widowControl/>
              <w:tabs>
                <w:tab w:val="center" w:pos="4918"/>
              </w:tabs>
              <w:spacing w:line="221" w:lineRule="auto"/>
              <w:contextualSpacing/>
              <w:rPr>
                <w:rFonts w:cs="Arial"/>
                <w:b/>
                <w:bCs/>
                <w:snapToGrid/>
                <w:sz w:val="22"/>
                <w:szCs w:val="22"/>
                <w:lang w:val="en-GB" w:eastAsia="en-GB"/>
              </w:rPr>
            </w:pPr>
            <w:r>
              <w:rPr>
                <w:rFonts w:cs="Arial"/>
                <w:b/>
                <w:bCs/>
                <w:snapToGrid/>
                <w:sz w:val="22"/>
                <w:szCs w:val="22"/>
                <w:lang w:val="en-GB" w:eastAsia="en-GB"/>
              </w:rPr>
              <w:t>Any Other Business:</w:t>
            </w:r>
          </w:p>
          <w:p w14:paraId="6D1DCB3B" w14:textId="77777777" w:rsidR="003622B1" w:rsidRDefault="003622B1" w:rsidP="00BF5758">
            <w:pPr>
              <w:widowControl/>
              <w:tabs>
                <w:tab w:val="center" w:pos="4918"/>
              </w:tabs>
              <w:spacing w:line="221" w:lineRule="auto"/>
              <w:contextualSpacing/>
              <w:rPr>
                <w:rFonts w:cs="Arial"/>
                <w:b/>
                <w:bCs/>
                <w:snapToGrid/>
                <w:sz w:val="22"/>
                <w:szCs w:val="22"/>
                <w:lang w:val="en-GB" w:eastAsia="en-GB"/>
              </w:rPr>
            </w:pPr>
          </w:p>
          <w:p w14:paraId="735DC499" w14:textId="430ACE42" w:rsidR="00BF5758" w:rsidRPr="003622B1" w:rsidRDefault="003622B1" w:rsidP="00BF5758">
            <w:pPr>
              <w:widowControl/>
              <w:tabs>
                <w:tab w:val="center" w:pos="4918"/>
              </w:tabs>
              <w:spacing w:line="221" w:lineRule="auto"/>
              <w:contextualSpacing/>
              <w:rPr>
                <w:rFonts w:cs="Arial"/>
                <w:snapToGrid/>
                <w:sz w:val="22"/>
                <w:szCs w:val="22"/>
                <w:lang w:val="en-GB" w:eastAsia="en-GB"/>
              </w:rPr>
            </w:pPr>
            <w:r w:rsidRPr="003622B1">
              <w:rPr>
                <w:rFonts w:cs="Arial"/>
                <w:snapToGrid/>
                <w:sz w:val="22"/>
                <w:szCs w:val="22"/>
                <w:lang w:val="en-GB" w:eastAsia="en-GB"/>
              </w:rPr>
              <w:t xml:space="preserve">The Mayor thanked the Charter Trustees for their support during the year. He </w:t>
            </w:r>
            <w:r w:rsidR="00F61D57">
              <w:rPr>
                <w:rFonts w:cs="Arial"/>
                <w:snapToGrid/>
                <w:sz w:val="22"/>
                <w:szCs w:val="22"/>
                <w:lang w:val="en-GB" w:eastAsia="en-GB"/>
              </w:rPr>
              <w:t xml:space="preserve">also </w:t>
            </w:r>
            <w:r w:rsidRPr="003622B1">
              <w:rPr>
                <w:rFonts w:cs="Arial"/>
                <w:snapToGrid/>
                <w:sz w:val="22"/>
                <w:szCs w:val="22"/>
                <w:lang w:val="en-GB" w:eastAsia="en-GB"/>
              </w:rPr>
              <w:t xml:space="preserve">thanked the Town Clerk and the Mayor’s Secretary for their </w:t>
            </w:r>
            <w:r w:rsidR="00F61D57">
              <w:rPr>
                <w:rFonts w:cs="Arial"/>
                <w:snapToGrid/>
                <w:sz w:val="22"/>
                <w:szCs w:val="22"/>
                <w:lang w:val="en-GB" w:eastAsia="en-GB"/>
              </w:rPr>
              <w:t xml:space="preserve">incredible </w:t>
            </w:r>
            <w:r w:rsidR="00B80B50">
              <w:rPr>
                <w:rFonts w:cs="Arial"/>
                <w:snapToGrid/>
                <w:sz w:val="22"/>
                <w:szCs w:val="22"/>
                <w:lang w:val="en-GB" w:eastAsia="en-GB"/>
              </w:rPr>
              <w:t xml:space="preserve">guidance and efforts </w:t>
            </w:r>
            <w:r w:rsidRPr="003622B1">
              <w:rPr>
                <w:rFonts w:cs="Arial"/>
                <w:snapToGrid/>
                <w:sz w:val="22"/>
                <w:szCs w:val="22"/>
                <w:lang w:val="en-GB" w:eastAsia="en-GB"/>
              </w:rPr>
              <w:t xml:space="preserve">during </w:t>
            </w:r>
            <w:r w:rsidR="007C09BC">
              <w:rPr>
                <w:rFonts w:cs="Arial"/>
                <w:snapToGrid/>
                <w:sz w:val="22"/>
                <w:szCs w:val="22"/>
                <w:lang w:val="en-GB" w:eastAsia="en-GB"/>
              </w:rPr>
              <w:t xml:space="preserve">his </w:t>
            </w:r>
            <w:r w:rsidRPr="003622B1">
              <w:rPr>
                <w:rFonts w:cs="Arial"/>
                <w:snapToGrid/>
                <w:sz w:val="22"/>
                <w:szCs w:val="22"/>
                <w:lang w:val="en-GB" w:eastAsia="en-GB"/>
              </w:rPr>
              <w:t>year in office.</w:t>
            </w:r>
          </w:p>
          <w:p w14:paraId="6F4C22C1" w14:textId="77777777" w:rsidR="00BF5758" w:rsidRPr="00BF5758" w:rsidRDefault="00BF5758" w:rsidP="00BF5758">
            <w:pPr>
              <w:widowControl/>
              <w:tabs>
                <w:tab w:val="center" w:pos="4918"/>
              </w:tabs>
              <w:spacing w:line="221" w:lineRule="auto"/>
              <w:contextualSpacing/>
              <w:rPr>
                <w:rFonts w:cs="Arial"/>
                <w:b/>
                <w:bCs/>
                <w:snapToGrid/>
                <w:sz w:val="22"/>
                <w:szCs w:val="22"/>
                <w:lang w:val="en-GB" w:eastAsia="en-GB"/>
              </w:rPr>
            </w:pPr>
          </w:p>
          <w:p w14:paraId="4B87ACE4" w14:textId="05A6E067" w:rsidR="007619D5" w:rsidRPr="00BF5758" w:rsidRDefault="007619D5" w:rsidP="004914F8">
            <w:pPr>
              <w:widowControl/>
              <w:tabs>
                <w:tab w:val="center" w:pos="4918"/>
              </w:tabs>
              <w:spacing w:line="221" w:lineRule="auto"/>
              <w:contextualSpacing/>
              <w:rPr>
                <w:rFonts w:cs="Arial"/>
                <w:snapToGrid/>
                <w:sz w:val="22"/>
                <w:szCs w:val="22"/>
                <w:lang w:val="en-GB" w:eastAsia="en-GB"/>
              </w:rPr>
            </w:pPr>
          </w:p>
        </w:tc>
      </w:tr>
      <w:tr w:rsidR="0066577B" w:rsidRPr="0041617C" w14:paraId="50F60468" w14:textId="77777777" w:rsidTr="00BC2490">
        <w:tc>
          <w:tcPr>
            <w:tcW w:w="606" w:type="dxa"/>
          </w:tcPr>
          <w:p w14:paraId="1CEE1030" w14:textId="42421A49" w:rsidR="0066577B" w:rsidRPr="0041617C" w:rsidRDefault="004914F8" w:rsidP="0066577B">
            <w:pPr>
              <w:widowControl/>
              <w:rPr>
                <w:rFonts w:cs="Arial"/>
                <w:snapToGrid/>
                <w:sz w:val="22"/>
                <w:szCs w:val="22"/>
                <w:lang w:val="en-GB" w:eastAsia="en-GB"/>
              </w:rPr>
            </w:pPr>
            <w:r>
              <w:rPr>
                <w:rFonts w:cs="Arial"/>
                <w:snapToGrid/>
                <w:sz w:val="22"/>
                <w:szCs w:val="22"/>
                <w:lang w:val="en-GB" w:eastAsia="en-GB"/>
              </w:rPr>
              <w:t>9</w:t>
            </w:r>
            <w:r w:rsidR="009F49F7" w:rsidRPr="0041617C">
              <w:rPr>
                <w:rFonts w:cs="Arial"/>
                <w:snapToGrid/>
                <w:sz w:val="22"/>
                <w:szCs w:val="22"/>
                <w:lang w:val="en-GB" w:eastAsia="en-GB"/>
              </w:rPr>
              <w:t>.</w:t>
            </w:r>
          </w:p>
        </w:tc>
        <w:tc>
          <w:tcPr>
            <w:tcW w:w="8533" w:type="dxa"/>
          </w:tcPr>
          <w:p w14:paraId="4E7C0C29" w14:textId="6F71AC02" w:rsidR="0066577B" w:rsidRDefault="0066577B" w:rsidP="0066577B">
            <w:pPr>
              <w:widowControl/>
              <w:rPr>
                <w:rFonts w:cs="Arial"/>
                <w:b/>
                <w:bCs/>
                <w:snapToGrid/>
                <w:sz w:val="22"/>
                <w:szCs w:val="22"/>
                <w:lang w:val="en-GB" w:eastAsia="en-GB"/>
              </w:rPr>
            </w:pPr>
            <w:r w:rsidRPr="0041617C">
              <w:rPr>
                <w:rFonts w:cs="Arial"/>
                <w:b/>
                <w:bCs/>
                <w:snapToGrid/>
                <w:sz w:val="22"/>
                <w:szCs w:val="22"/>
                <w:lang w:val="en-GB" w:eastAsia="en-GB"/>
              </w:rPr>
              <w:t>Date of next meeting</w:t>
            </w:r>
            <w:r w:rsidR="007A0FC0" w:rsidRPr="0041617C">
              <w:rPr>
                <w:rFonts w:cs="Arial"/>
                <w:b/>
                <w:bCs/>
                <w:snapToGrid/>
                <w:sz w:val="22"/>
                <w:szCs w:val="22"/>
                <w:lang w:val="en-GB" w:eastAsia="en-GB"/>
              </w:rPr>
              <w:t>.</w:t>
            </w:r>
          </w:p>
          <w:p w14:paraId="638D444F" w14:textId="77777777" w:rsidR="00BE7656" w:rsidRPr="0041617C" w:rsidRDefault="00BE7656" w:rsidP="0066577B">
            <w:pPr>
              <w:widowControl/>
              <w:rPr>
                <w:rFonts w:cs="Arial"/>
                <w:b/>
                <w:bCs/>
                <w:snapToGrid/>
                <w:sz w:val="22"/>
                <w:szCs w:val="22"/>
                <w:lang w:val="en-GB" w:eastAsia="en-GB"/>
              </w:rPr>
            </w:pPr>
          </w:p>
          <w:p w14:paraId="73EFC8C4" w14:textId="7A3FD452" w:rsidR="0066577B" w:rsidRPr="0041617C" w:rsidRDefault="009F49F7" w:rsidP="009F49F7">
            <w:pPr>
              <w:widowControl/>
              <w:rPr>
                <w:rFonts w:cs="Arial"/>
                <w:snapToGrid/>
                <w:sz w:val="22"/>
                <w:szCs w:val="22"/>
                <w:lang w:val="en-GB" w:eastAsia="en-GB"/>
              </w:rPr>
            </w:pPr>
            <w:r w:rsidRPr="0041617C">
              <w:rPr>
                <w:rFonts w:cs="Arial"/>
                <w:snapToGrid/>
                <w:sz w:val="22"/>
                <w:szCs w:val="22"/>
                <w:lang w:val="en-GB" w:eastAsia="en-GB"/>
              </w:rPr>
              <w:t>The next meeting is currently scheduled for T</w:t>
            </w:r>
            <w:r w:rsidR="008934EE">
              <w:rPr>
                <w:rFonts w:cs="Arial"/>
                <w:snapToGrid/>
                <w:sz w:val="22"/>
                <w:szCs w:val="22"/>
                <w:lang w:val="en-GB" w:eastAsia="en-GB"/>
              </w:rPr>
              <w:t xml:space="preserve">hursday </w:t>
            </w:r>
            <w:r w:rsidR="004914F8">
              <w:rPr>
                <w:rFonts w:cs="Arial"/>
                <w:snapToGrid/>
                <w:sz w:val="22"/>
                <w:szCs w:val="22"/>
                <w:lang w:val="en-GB" w:eastAsia="en-GB"/>
              </w:rPr>
              <w:t xml:space="preserve">23 June </w:t>
            </w:r>
            <w:r w:rsidR="008934EE">
              <w:rPr>
                <w:rFonts w:cs="Arial"/>
                <w:snapToGrid/>
                <w:sz w:val="22"/>
                <w:szCs w:val="22"/>
                <w:lang w:val="en-GB" w:eastAsia="en-GB"/>
              </w:rPr>
              <w:t>2026 at 6pm.</w:t>
            </w:r>
          </w:p>
        </w:tc>
      </w:tr>
      <w:bookmarkEnd w:id="1"/>
    </w:tbl>
    <w:p w14:paraId="227A4B14" w14:textId="7C341F59" w:rsidR="0031242E" w:rsidRDefault="0031242E" w:rsidP="00B97C8D">
      <w:pPr>
        <w:widowControl/>
        <w:rPr>
          <w:sz w:val="22"/>
          <w:szCs w:val="22"/>
        </w:rPr>
      </w:pPr>
    </w:p>
    <w:p w14:paraId="76A38779" w14:textId="77777777" w:rsidR="0031242E" w:rsidRDefault="0031242E">
      <w:pPr>
        <w:widowControl/>
        <w:rPr>
          <w:sz w:val="22"/>
          <w:szCs w:val="22"/>
        </w:rPr>
      </w:pPr>
      <w:r>
        <w:rPr>
          <w:sz w:val="22"/>
          <w:szCs w:val="22"/>
        </w:rPr>
        <w:br w:type="page"/>
      </w:r>
    </w:p>
    <w:p w14:paraId="7FB4F96E" w14:textId="0308A2FC" w:rsidR="00B54EAB" w:rsidRPr="00B54EAB" w:rsidRDefault="00B54EAB" w:rsidP="0079574A">
      <w:pPr>
        <w:widowControl/>
        <w:rPr>
          <w:b/>
          <w:bCs/>
          <w:sz w:val="22"/>
          <w:szCs w:val="22"/>
        </w:rPr>
      </w:pPr>
      <w:r>
        <w:rPr>
          <w:b/>
          <w:bCs/>
          <w:sz w:val="22"/>
          <w:szCs w:val="22"/>
        </w:rPr>
        <w:lastRenderedPageBreak/>
        <w:t>MAYOR’S ENGAGEMENTS DURING PERIOD 17 APRIL TO 11 MAY 2026</w:t>
      </w:r>
    </w:p>
    <w:p w14:paraId="7E9BF8BA" w14:textId="77777777" w:rsidR="00B54EAB" w:rsidRDefault="00B54EAB" w:rsidP="0079574A">
      <w:pPr>
        <w:widowControl/>
        <w:rPr>
          <w:sz w:val="22"/>
          <w:szCs w:val="22"/>
        </w:rPr>
      </w:pPr>
    </w:p>
    <w:p w14:paraId="08B56A6E" w14:textId="5CD1FB21" w:rsidR="0079574A" w:rsidRPr="0079574A" w:rsidRDefault="0079574A" w:rsidP="0079574A">
      <w:pPr>
        <w:widowControl/>
        <w:rPr>
          <w:sz w:val="22"/>
          <w:szCs w:val="22"/>
        </w:rPr>
      </w:pPr>
      <w:r w:rsidRPr="0079574A">
        <w:rPr>
          <w:sz w:val="22"/>
          <w:szCs w:val="22"/>
        </w:rPr>
        <w:t>17th April – Visited Kindness in Bucks Baby Basket Making Session at JB’s Café</w:t>
      </w:r>
    </w:p>
    <w:p w14:paraId="32C0A7FF" w14:textId="77777777" w:rsidR="0079574A" w:rsidRDefault="0079574A" w:rsidP="0079574A">
      <w:pPr>
        <w:widowControl/>
        <w:rPr>
          <w:sz w:val="22"/>
          <w:szCs w:val="22"/>
        </w:rPr>
      </w:pPr>
      <w:r w:rsidRPr="0079574A">
        <w:rPr>
          <w:sz w:val="22"/>
          <w:szCs w:val="22"/>
        </w:rPr>
        <w:tab/>
        <w:t xml:space="preserve">        Royal Star and Garter’s 7th Birthday Party</w:t>
      </w:r>
    </w:p>
    <w:p w14:paraId="135D6DD8" w14:textId="77777777" w:rsidR="00916880" w:rsidRPr="0079574A" w:rsidRDefault="00916880" w:rsidP="0079574A">
      <w:pPr>
        <w:widowControl/>
        <w:rPr>
          <w:sz w:val="22"/>
          <w:szCs w:val="22"/>
        </w:rPr>
      </w:pPr>
    </w:p>
    <w:p w14:paraId="23F9B7A8" w14:textId="77777777" w:rsidR="0079574A" w:rsidRDefault="0079574A" w:rsidP="0079574A">
      <w:pPr>
        <w:widowControl/>
        <w:rPr>
          <w:sz w:val="22"/>
          <w:szCs w:val="22"/>
        </w:rPr>
      </w:pPr>
      <w:r w:rsidRPr="0079574A">
        <w:rPr>
          <w:sz w:val="22"/>
          <w:szCs w:val="22"/>
        </w:rPr>
        <w:t>18th April – Attended Wycombe Youth Action’s Anti Knife Crime Event under the Guildhall</w:t>
      </w:r>
    </w:p>
    <w:p w14:paraId="2A714887" w14:textId="77777777" w:rsidR="00916880" w:rsidRPr="0079574A" w:rsidRDefault="00916880" w:rsidP="0079574A">
      <w:pPr>
        <w:widowControl/>
        <w:rPr>
          <w:sz w:val="22"/>
          <w:szCs w:val="22"/>
        </w:rPr>
      </w:pPr>
    </w:p>
    <w:p w14:paraId="3E076F97" w14:textId="77777777" w:rsidR="0079574A" w:rsidRDefault="0079574A" w:rsidP="0079574A">
      <w:pPr>
        <w:widowControl/>
        <w:rPr>
          <w:sz w:val="22"/>
          <w:szCs w:val="22"/>
        </w:rPr>
      </w:pPr>
      <w:r w:rsidRPr="0079574A">
        <w:rPr>
          <w:sz w:val="22"/>
          <w:szCs w:val="22"/>
        </w:rPr>
        <w:t xml:space="preserve">19th April – Went to Bucks Army Cadet Force Visitors Day at </w:t>
      </w:r>
      <w:proofErr w:type="spellStart"/>
      <w:r w:rsidRPr="0079574A">
        <w:rPr>
          <w:sz w:val="22"/>
          <w:szCs w:val="22"/>
        </w:rPr>
        <w:t>Arncott</w:t>
      </w:r>
      <w:proofErr w:type="spellEnd"/>
      <w:r w:rsidRPr="0079574A">
        <w:rPr>
          <w:sz w:val="22"/>
          <w:szCs w:val="22"/>
        </w:rPr>
        <w:t xml:space="preserve"> Barracks, near Bicester</w:t>
      </w:r>
    </w:p>
    <w:p w14:paraId="0C9DAEC5" w14:textId="77777777" w:rsidR="00916880" w:rsidRPr="0079574A" w:rsidRDefault="00916880" w:rsidP="0079574A">
      <w:pPr>
        <w:widowControl/>
        <w:rPr>
          <w:sz w:val="22"/>
          <w:szCs w:val="22"/>
        </w:rPr>
      </w:pPr>
    </w:p>
    <w:p w14:paraId="3E50B93D" w14:textId="77777777" w:rsidR="0079574A" w:rsidRDefault="0079574A" w:rsidP="0079574A">
      <w:pPr>
        <w:widowControl/>
        <w:rPr>
          <w:sz w:val="22"/>
          <w:szCs w:val="22"/>
        </w:rPr>
      </w:pPr>
      <w:r w:rsidRPr="0079574A">
        <w:rPr>
          <w:sz w:val="22"/>
          <w:szCs w:val="22"/>
        </w:rPr>
        <w:t xml:space="preserve">24th April – Students from </w:t>
      </w:r>
      <w:proofErr w:type="spellStart"/>
      <w:r w:rsidRPr="0079574A">
        <w:rPr>
          <w:sz w:val="22"/>
          <w:szCs w:val="22"/>
        </w:rPr>
        <w:t>Kelkheim</w:t>
      </w:r>
      <w:proofErr w:type="spellEnd"/>
      <w:r w:rsidRPr="0079574A">
        <w:rPr>
          <w:sz w:val="22"/>
          <w:szCs w:val="22"/>
        </w:rPr>
        <w:t xml:space="preserve"> visited the Mayor’s </w:t>
      </w:r>
      <w:proofErr w:type="spellStart"/>
      <w:r w:rsidRPr="0079574A">
        <w:rPr>
          <w:sz w:val="22"/>
          <w:szCs w:val="22"/>
        </w:rPr>
        <w:t>Parlour</w:t>
      </w:r>
      <w:proofErr w:type="spellEnd"/>
    </w:p>
    <w:p w14:paraId="638BAEBB" w14:textId="77777777" w:rsidR="00916880" w:rsidRPr="0079574A" w:rsidRDefault="00916880" w:rsidP="0079574A">
      <w:pPr>
        <w:widowControl/>
        <w:rPr>
          <w:sz w:val="22"/>
          <w:szCs w:val="22"/>
        </w:rPr>
      </w:pPr>
    </w:p>
    <w:p w14:paraId="39DF3AA4" w14:textId="77777777" w:rsidR="0079574A" w:rsidRDefault="0079574A" w:rsidP="0079574A">
      <w:pPr>
        <w:widowControl/>
        <w:rPr>
          <w:sz w:val="22"/>
          <w:szCs w:val="22"/>
        </w:rPr>
      </w:pPr>
      <w:r w:rsidRPr="0079574A">
        <w:rPr>
          <w:sz w:val="22"/>
          <w:szCs w:val="22"/>
        </w:rPr>
        <w:tab/>
        <w:t xml:space="preserve">       Attended the Chairman’s Reception in Aylesbury</w:t>
      </w:r>
    </w:p>
    <w:p w14:paraId="28C2AA9D" w14:textId="77777777" w:rsidR="00916880" w:rsidRPr="0079574A" w:rsidRDefault="00916880" w:rsidP="0079574A">
      <w:pPr>
        <w:widowControl/>
        <w:rPr>
          <w:sz w:val="22"/>
          <w:szCs w:val="22"/>
        </w:rPr>
      </w:pPr>
    </w:p>
    <w:p w14:paraId="43D98B7B" w14:textId="77777777" w:rsidR="0079574A" w:rsidRDefault="0079574A" w:rsidP="0079574A">
      <w:pPr>
        <w:widowControl/>
        <w:rPr>
          <w:sz w:val="22"/>
          <w:szCs w:val="22"/>
        </w:rPr>
      </w:pPr>
      <w:r w:rsidRPr="0079574A">
        <w:rPr>
          <w:sz w:val="22"/>
          <w:szCs w:val="22"/>
        </w:rPr>
        <w:t>25th April – Attended Wycombe Homeless Connection’s Annual Thanksgiving Service</w:t>
      </w:r>
    </w:p>
    <w:p w14:paraId="6ADF557B" w14:textId="77777777" w:rsidR="00916880" w:rsidRPr="0079574A" w:rsidRDefault="00916880" w:rsidP="0079574A">
      <w:pPr>
        <w:widowControl/>
        <w:rPr>
          <w:sz w:val="22"/>
          <w:szCs w:val="22"/>
        </w:rPr>
      </w:pPr>
    </w:p>
    <w:p w14:paraId="0BC8C8BA" w14:textId="77777777" w:rsidR="0079574A" w:rsidRDefault="0079574A" w:rsidP="0079574A">
      <w:pPr>
        <w:widowControl/>
        <w:rPr>
          <w:sz w:val="22"/>
          <w:szCs w:val="22"/>
        </w:rPr>
      </w:pPr>
      <w:r w:rsidRPr="0079574A">
        <w:rPr>
          <w:sz w:val="22"/>
          <w:szCs w:val="22"/>
        </w:rPr>
        <w:tab/>
        <w:t xml:space="preserve">        Attended the High Wycombe Choral Society Concert at All Saints</w:t>
      </w:r>
    </w:p>
    <w:p w14:paraId="50ECA3FB" w14:textId="77777777" w:rsidR="00916880" w:rsidRPr="0079574A" w:rsidRDefault="00916880" w:rsidP="0079574A">
      <w:pPr>
        <w:widowControl/>
        <w:rPr>
          <w:sz w:val="22"/>
          <w:szCs w:val="22"/>
        </w:rPr>
      </w:pPr>
    </w:p>
    <w:p w14:paraId="30C92F49" w14:textId="77777777" w:rsidR="0079574A" w:rsidRDefault="0079574A" w:rsidP="0079574A">
      <w:pPr>
        <w:widowControl/>
        <w:rPr>
          <w:sz w:val="22"/>
          <w:szCs w:val="22"/>
        </w:rPr>
      </w:pPr>
      <w:r w:rsidRPr="0079574A">
        <w:rPr>
          <w:sz w:val="22"/>
          <w:szCs w:val="22"/>
        </w:rPr>
        <w:t xml:space="preserve">29th April – Hosted local Royal British Legion volunteers in the Mayor’s </w:t>
      </w:r>
      <w:proofErr w:type="spellStart"/>
      <w:r w:rsidRPr="0079574A">
        <w:rPr>
          <w:sz w:val="22"/>
          <w:szCs w:val="22"/>
        </w:rPr>
        <w:t>Parlour</w:t>
      </w:r>
      <w:proofErr w:type="spellEnd"/>
    </w:p>
    <w:p w14:paraId="546996C6" w14:textId="77777777" w:rsidR="00916880" w:rsidRPr="0079574A" w:rsidRDefault="00916880" w:rsidP="0079574A">
      <w:pPr>
        <w:widowControl/>
        <w:rPr>
          <w:sz w:val="22"/>
          <w:szCs w:val="22"/>
        </w:rPr>
      </w:pPr>
    </w:p>
    <w:p w14:paraId="3127C156" w14:textId="77777777" w:rsidR="0079574A" w:rsidRDefault="0079574A" w:rsidP="0079574A">
      <w:pPr>
        <w:widowControl/>
        <w:rPr>
          <w:sz w:val="22"/>
          <w:szCs w:val="22"/>
        </w:rPr>
      </w:pPr>
      <w:r w:rsidRPr="0079574A">
        <w:rPr>
          <w:sz w:val="22"/>
          <w:szCs w:val="22"/>
        </w:rPr>
        <w:t>6th May – Joined the High Wycombe Town Twinning Association Meeting via Zoom</w:t>
      </w:r>
    </w:p>
    <w:p w14:paraId="704CB3B9" w14:textId="77777777" w:rsidR="00916880" w:rsidRPr="0079574A" w:rsidRDefault="00916880" w:rsidP="0079574A">
      <w:pPr>
        <w:widowControl/>
        <w:rPr>
          <w:sz w:val="22"/>
          <w:szCs w:val="22"/>
        </w:rPr>
      </w:pPr>
    </w:p>
    <w:p w14:paraId="5D30D476" w14:textId="77777777" w:rsidR="0079574A" w:rsidRDefault="0079574A" w:rsidP="0079574A">
      <w:pPr>
        <w:widowControl/>
        <w:rPr>
          <w:sz w:val="22"/>
          <w:szCs w:val="22"/>
        </w:rPr>
      </w:pPr>
      <w:r w:rsidRPr="0079574A">
        <w:rPr>
          <w:sz w:val="22"/>
          <w:szCs w:val="22"/>
        </w:rPr>
        <w:t>9th May – Visited the Spotlight Exhibition at the Creative Hub</w:t>
      </w:r>
    </w:p>
    <w:p w14:paraId="5D8F4FF6" w14:textId="77777777" w:rsidR="00916880" w:rsidRPr="0079574A" w:rsidRDefault="00916880" w:rsidP="0079574A">
      <w:pPr>
        <w:widowControl/>
        <w:rPr>
          <w:sz w:val="22"/>
          <w:szCs w:val="22"/>
        </w:rPr>
      </w:pPr>
    </w:p>
    <w:p w14:paraId="7582EBE9" w14:textId="35539300" w:rsidR="0079574A" w:rsidRDefault="0079574A" w:rsidP="0079574A">
      <w:pPr>
        <w:widowControl/>
        <w:rPr>
          <w:sz w:val="22"/>
          <w:szCs w:val="22"/>
        </w:rPr>
      </w:pPr>
      <w:r w:rsidRPr="0079574A">
        <w:rPr>
          <w:sz w:val="22"/>
          <w:szCs w:val="22"/>
        </w:rPr>
        <w:t>10th May – Attended the Mayor of Aylesbury’s Civic Reception</w:t>
      </w:r>
    </w:p>
    <w:sectPr w:rsidR="0079574A" w:rsidSect="0075276B">
      <w:footerReference w:type="default" r:id="rId10"/>
      <w:endnotePr>
        <w:numFmt w:val="decimal"/>
      </w:endnotePr>
      <w:pgSz w:w="11908" w:h="16833"/>
      <w:pgMar w:top="1440" w:right="1440" w:bottom="1440" w:left="1440" w:header="1036"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5B48A" w14:textId="77777777" w:rsidR="00025F40" w:rsidRDefault="00025F40">
      <w:r>
        <w:separator/>
      </w:r>
    </w:p>
  </w:endnote>
  <w:endnote w:type="continuationSeparator" w:id="0">
    <w:p w14:paraId="73D76142" w14:textId="77777777" w:rsidR="00025F40" w:rsidRDefault="0002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971543"/>
      <w:docPartObj>
        <w:docPartGallery w:val="Page Numbers (Bottom of Page)"/>
        <w:docPartUnique/>
      </w:docPartObj>
    </w:sdtPr>
    <w:sdtEndPr/>
    <w:sdtContent>
      <w:sdt>
        <w:sdtPr>
          <w:id w:val="-1769616900"/>
          <w:docPartObj>
            <w:docPartGallery w:val="Page Numbers (Top of Page)"/>
            <w:docPartUnique/>
          </w:docPartObj>
        </w:sdtPr>
        <w:sdtEndPr/>
        <w:sdtContent>
          <w:p w14:paraId="5D2F55A3" w14:textId="77777777" w:rsidR="009709EE" w:rsidRDefault="009709EE">
            <w:pPr>
              <w:pStyle w:val="Footer"/>
              <w:jc w:val="right"/>
            </w:pPr>
            <w:r w:rsidRPr="009709EE">
              <w:rPr>
                <w:sz w:val="12"/>
              </w:rPr>
              <w:t xml:space="preserve">Page </w:t>
            </w:r>
            <w:r w:rsidRPr="009709EE">
              <w:rPr>
                <w:b/>
                <w:bCs/>
                <w:sz w:val="12"/>
                <w:szCs w:val="24"/>
              </w:rPr>
              <w:fldChar w:fldCharType="begin"/>
            </w:r>
            <w:r w:rsidRPr="009709EE">
              <w:rPr>
                <w:b/>
                <w:bCs/>
                <w:sz w:val="12"/>
              </w:rPr>
              <w:instrText xml:space="preserve"> PAGE </w:instrText>
            </w:r>
            <w:r w:rsidRPr="009709EE">
              <w:rPr>
                <w:b/>
                <w:bCs/>
                <w:sz w:val="12"/>
                <w:szCs w:val="24"/>
              </w:rPr>
              <w:fldChar w:fldCharType="separate"/>
            </w:r>
            <w:r w:rsidR="001D63D7">
              <w:rPr>
                <w:b/>
                <w:bCs/>
                <w:noProof/>
                <w:sz w:val="12"/>
              </w:rPr>
              <w:t>2</w:t>
            </w:r>
            <w:r w:rsidRPr="009709EE">
              <w:rPr>
                <w:b/>
                <w:bCs/>
                <w:sz w:val="12"/>
                <w:szCs w:val="24"/>
              </w:rPr>
              <w:fldChar w:fldCharType="end"/>
            </w:r>
            <w:r w:rsidRPr="009709EE">
              <w:rPr>
                <w:sz w:val="12"/>
              </w:rPr>
              <w:t xml:space="preserve"> of </w:t>
            </w:r>
            <w:r w:rsidRPr="009709EE">
              <w:rPr>
                <w:b/>
                <w:bCs/>
                <w:sz w:val="12"/>
                <w:szCs w:val="24"/>
              </w:rPr>
              <w:fldChar w:fldCharType="begin"/>
            </w:r>
            <w:r w:rsidRPr="009709EE">
              <w:rPr>
                <w:b/>
                <w:bCs/>
                <w:sz w:val="12"/>
              </w:rPr>
              <w:instrText xml:space="preserve"> NUMPAGES  </w:instrText>
            </w:r>
            <w:r w:rsidRPr="009709EE">
              <w:rPr>
                <w:b/>
                <w:bCs/>
                <w:sz w:val="12"/>
                <w:szCs w:val="24"/>
              </w:rPr>
              <w:fldChar w:fldCharType="separate"/>
            </w:r>
            <w:r w:rsidR="001D63D7">
              <w:rPr>
                <w:b/>
                <w:bCs/>
                <w:noProof/>
                <w:sz w:val="12"/>
              </w:rPr>
              <w:t>2</w:t>
            </w:r>
            <w:r w:rsidRPr="009709EE">
              <w:rPr>
                <w:b/>
                <w:bCs/>
                <w:sz w:val="12"/>
                <w:szCs w:val="24"/>
              </w:rPr>
              <w:fldChar w:fldCharType="end"/>
            </w:r>
          </w:p>
        </w:sdtContent>
      </w:sdt>
    </w:sdtContent>
  </w:sdt>
  <w:p w14:paraId="7BF52AF9" w14:textId="77777777" w:rsidR="00A76B2D" w:rsidRDefault="00A76B2D">
    <w:pPr>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EAB37" w14:textId="77777777" w:rsidR="00025F40" w:rsidRDefault="00025F40">
      <w:r>
        <w:separator/>
      </w:r>
    </w:p>
  </w:footnote>
  <w:footnote w:type="continuationSeparator" w:id="0">
    <w:p w14:paraId="7501C3B1" w14:textId="77777777" w:rsidR="00025F40" w:rsidRDefault="00025F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298B"/>
    <w:multiLevelType w:val="hybridMultilevel"/>
    <w:tmpl w:val="DF90348E"/>
    <w:lvl w:ilvl="0" w:tplc="C2B64CEA">
      <w:start w:val="9"/>
      <w:numFmt w:val="decimal"/>
      <w:lvlText w:val="%1."/>
      <w:lvlJc w:val="left"/>
      <w:pPr>
        <w:tabs>
          <w:tab w:val="num" w:pos="1080"/>
        </w:tabs>
        <w:ind w:left="1080" w:hanging="72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163F73"/>
    <w:multiLevelType w:val="hybridMultilevel"/>
    <w:tmpl w:val="166A5A1E"/>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30443B"/>
    <w:multiLevelType w:val="hybridMultilevel"/>
    <w:tmpl w:val="AB3EFCE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632A0C"/>
    <w:multiLevelType w:val="hybridMultilevel"/>
    <w:tmpl w:val="890AB0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805AAF"/>
    <w:multiLevelType w:val="hybridMultilevel"/>
    <w:tmpl w:val="44CA57F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53707A4"/>
    <w:multiLevelType w:val="hybridMultilevel"/>
    <w:tmpl w:val="9C7A5A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5923DE9"/>
    <w:multiLevelType w:val="hybridMultilevel"/>
    <w:tmpl w:val="10167640"/>
    <w:lvl w:ilvl="0" w:tplc="C2B64CEA">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C72DA5"/>
    <w:multiLevelType w:val="hybridMultilevel"/>
    <w:tmpl w:val="910E6CEE"/>
    <w:lvl w:ilvl="0" w:tplc="8F26165E">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ED620EF"/>
    <w:multiLevelType w:val="hybridMultilevel"/>
    <w:tmpl w:val="5964B98C"/>
    <w:lvl w:ilvl="0" w:tplc="C2B64CE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713F29"/>
    <w:multiLevelType w:val="hybridMultilevel"/>
    <w:tmpl w:val="147AD2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6604E1"/>
    <w:multiLevelType w:val="hybridMultilevel"/>
    <w:tmpl w:val="AC34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0B315B"/>
    <w:multiLevelType w:val="hybridMultilevel"/>
    <w:tmpl w:val="3A04F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3574BA"/>
    <w:multiLevelType w:val="hybridMultilevel"/>
    <w:tmpl w:val="E17273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8901A2"/>
    <w:multiLevelType w:val="hybridMultilevel"/>
    <w:tmpl w:val="44AE42C8"/>
    <w:lvl w:ilvl="0" w:tplc="3D44B550">
      <w:start w:val="1"/>
      <w:numFmt w:val="decimal"/>
      <w:lvlText w:val="%1."/>
      <w:lvlJc w:val="left"/>
      <w:pPr>
        <w:tabs>
          <w:tab w:val="num" w:pos="1080"/>
        </w:tabs>
        <w:ind w:left="108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15:restartNumberingAfterBreak="0">
    <w:nsid w:val="42B97C03"/>
    <w:multiLevelType w:val="hybridMultilevel"/>
    <w:tmpl w:val="BAC461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ED2785"/>
    <w:multiLevelType w:val="singleLevel"/>
    <w:tmpl w:val="7256B51A"/>
    <w:lvl w:ilvl="0">
      <w:start w:val="2"/>
      <w:numFmt w:val="decimal"/>
      <w:lvlText w:val="%1."/>
      <w:lvlJc w:val="left"/>
      <w:pPr>
        <w:tabs>
          <w:tab w:val="num" w:pos="720"/>
        </w:tabs>
        <w:ind w:left="720" w:hanging="720"/>
      </w:pPr>
      <w:rPr>
        <w:rFonts w:hint="default"/>
      </w:rPr>
    </w:lvl>
  </w:abstractNum>
  <w:abstractNum w:abstractNumId="16" w15:restartNumberingAfterBreak="0">
    <w:nsid w:val="44524E77"/>
    <w:multiLevelType w:val="hybridMultilevel"/>
    <w:tmpl w:val="83F6D3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E651F2"/>
    <w:multiLevelType w:val="hybridMultilevel"/>
    <w:tmpl w:val="F0C4519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0504150"/>
    <w:multiLevelType w:val="hybridMultilevel"/>
    <w:tmpl w:val="BC185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BD1639"/>
    <w:multiLevelType w:val="hybridMultilevel"/>
    <w:tmpl w:val="77AA4D5E"/>
    <w:lvl w:ilvl="0" w:tplc="C2B64CEA">
      <w:start w:val="9"/>
      <w:numFmt w:val="decimal"/>
      <w:lvlText w:val="%1."/>
      <w:lvlJc w:val="left"/>
      <w:pPr>
        <w:tabs>
          <w:tab w:val="num" w:pos="1080"/>
        </w:tabs>
        <w:ind w:left="1080" w:hanging="72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DF42B97"/>
    <w:multiLevelType w:val="hybridMultilevel"/>
    <w:tmpl w:val="4F0AB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477A6E"/>
    <w:multiLevelType w:val="hybridMultilevel"/>
    <w:tmpl w:val="4EEC3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DB4864"/>
    <w:multiLevelType w:val="hybridMultilevel"/>
    <w:tmpl w:val="503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80768E"/>
    <w:multiLevelType w:val="multilevel"/>
    <w:tmpl w:val="D5907780"/>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15:restartNumberingAfterBreak="0">
    <w:nsid w:val="6BF900D5"/>
    <w:multiLevelType w:val="hybridMultilevel"/>
    <w:tmpl w:val="B628A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9664258">
    <w:abstractNumId w:val="15"/>
  </w:num>
  <w:num w:numId="2" w16cid:durableId="1117331292">
    <w:abstractNumId w:val="23"/>
  </w:num>
  <w:num w:numId="3" w16cid:durableId="358706765">
    <w:abstractNumId w:val="8"/>
  </w:num>
  <w:num w:numId="4" w16cid:durableId="727534425">
    <w:abstractNumId w:val="19"/>
  </w:num>
  <w:num w:numId="5" w16cid:durableId="2009861329">
    <w:abstractNumId w:val="6"/>
  </w:num>
  <w:num w:numId="6" w16cid:durableId="2021931455">
    <w:abstractNumId w:val="0"/>
  </w:num>
  <w:num w:numId="7" w16cid:durableId="1196388985">
    <w:abstractNumId w:val="17"/>
  </w:num>
  <w:num w:numId="8" w16cid:durableId="687760747">
    <w:abstractNumId w:val="2"/>
  </w:num>
  <w:num w:numId="9" w16cid:durableId="1042092988">
    <w:abstractNumId w:val="1"/>
  </w:num>
  <w:num w:numId="10" w16cid:durableId="1947807933">
    <w:abstractNumId w:val="5"/>
  </w:num>
  <w:num w:numId="11" w16cid:durableId="14310490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4815713">
    <w:abstractNumId w:val="7"/>
  </w:num>
  <w:num w:numId="13" w16cid:durableId="1385177663">
    <w:abstractNumId w:val="22"/>
  </w:num>
  <w:num w:numId="14" w16cid:durableId="1920284622">
    <w:abstractNumId w:val="14"/>
  </w:num>
  <w:num w:numId="15" w16cid:durableId="518390771">
    <w:abstractNumId w:val="4"/>
  </w:num>
  <w:num w:numId="16" w16cid:durableId="1317343616">
    <w:abstractNumId w:val="16"/>
  </w:num>
  <w:num w:numId="17" w16cid:durableId="1170829658">
    <w:abstractNumId w:val="21"/>
  </w:num>
  <w:num w:numId="18" w16cid:durableId="1271159428">
    <w:abstractNumId w:val="18"/>
  </w:num>
  <w:num w:numId="19" w16cid:durableId="857811826">
    <w:abstractNumId w:val="24"/>
  </w:num>
  <w:num w:numId="20" w16cid:durableId="1066992527">
    <w:abstractNumId w:val="10"/>
  </w:num>
  <w:num w:numId="21" w16cid:durableId="327561225">
    <w:abstractNumId w:val="11"/>
  </w:num>
  <w:num w:numId="22" w16cid:durableId="1692998387">
    <w:abstractNumId w:val="3"/>
  </w:num>
  <w:num w:numId="23" w16cid:durableId="499539915">
    <w:abstractNumId w:val="20"/>
  </w:num>
  <w:num w:numId="24" w16cid:durableId="722145997">
    <w:abstractNumId w:val="12"/>
  </w:num>
  <w:num w:numId="25" w16cid:durableId="17288014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oNotDisplayPageBoundaries/>
  <w:embedSystemFonts/>
  <w:bordersDoNotSurroundHeader/>
  <w:bordersDoNotSurroundFooter/>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515"/>
    <w:rsid w:val="00011D1D"/>
    <w:rsid w:val="00012AB8"/>
    <w:rsid w:val="00013DA8"/>
    <w:rsid w:val="00015DAD"/>
    <w:rsid w:val="00020349"/>
    <w:rsid w:val="00022F21"/>
    <w:rsid w:val="00023A0F"/>
    <w:rsid w:val="00025F40"/>
    <w:rsid w:val="0003107D"/>
    <w:rsid w:val="0003277F"/>
    <w:rsid w:val="0004172C"/>
    <w:rsid w:val="0004299D"/>
    <w:rsid w:val="00043F0A"/>
    <w:rsid w:val="0004557E"/>
    <w:rsid w:val="00054EBD"/>
    <w:rsid w:val="0005790E"/>
    <w:rsid w:val="00060A30"/>
    <w:rsid w:val="00063AC8"/>
    <w:rsid w:val="000670AC"/>
    <w:rsid w:val="00070F89"/>
    <w:rsid w:val="00072301"/>
    <w:rsid w:val="00072AEB"/>
    <w:rsid w:val="00073515"/>
    <w:rsid w:val="000763A7"/>
    <w:rsid w:val="00081B25"/>
    <w:rsid w:val="00086EC7"/>
    <w:rsid w:val="00092CF3"/>
    <w:rsid w:val="000948B9"/>
    <w:rsid w:val="000979F1"/>
    <w:rsid w:val="000A38E0"/>
    <w:rsid w:val="000A6CA2"/>
    <w:rsid w:val="000B0887"/>
    <w:rsid w:val="000B0A12"/>
    <w:rsid w:val="000B26FB"/>
    <w:rsid w:val="000B6A81"/>
    <w:rsid w:val="000C25ED"/>
    <w:rsid w:val="000C3CF8"/>
    <w:rsid w:val="000C4AEF"/>
    <w:rsid w:val="000C6D90"/>
    <w:rsid w:val="000D278C"/>
    <w:rsid w:val="000D4194"/>
    <w:rsid w:val="000D595B"/>
    <w:rsid w:val="000E229F"/>
    <w:rsid w:val="000E2F97"/>
    <w:rsid w:val="000E54D8"/>
    <w:rsid w:val="000F0D13"/>
    <w:rsid w:val="000F47E9"/>
    <w:rsid w:val="000F6CDE"/>
    <w:rsid w:val="000F7FA0"/>
    <w:rsid w:val="001000F0"/>
    <w:rsid w:val="00102459"/>
    <w:rsid w:val="00102D3B"/>
    <w:rsid w:val="001032D5"/>
    <w:rsid w:val="001066FB"/>
    <w:rsid w:val="00106DDC"/>
    <w:rsid w:val="00112660"/>
    <w:rsid w:val="00115CCC"/>
    <w:rsid w:val="00116EBD"/>
    <w:rsid w:val="00120298"/>
    <w:rsid w:val="001208AE"/>
    <w:rsid w:val="00130D57"/>
    <w:rsid w:val="0013191A"/>
    <w:rsid w:val="00137526"/>
    <w:rsid w:val="001410B9"/>
    <w:rsid w:val="001458D1"/>
    <w:rsid w:val="00146D21"/>
    <w:rsid w:val="0014703E"/>
    <w:rsid w:val="0015034F"/>
    <w:rsid w:val="00152720"/>
    <w:rsid w:val="001540F1"/>
    <w:rsid w:val="00156ED1"/>
    <w:rsid w:val="00157F06"/>
    <w:rsid w:val="00160936"/>
    <w:rsid w:val="001718F9"/>
    <w:rsid w:val="00172CA7"/>
    <w:rsid w:val="00183E77"/>
    <w:rsid w:val="001861FD"/>
    <w:rsid w:val="00194A08"/>
    <w:rsid w:val="00196BD6"/>
    <w:rsid w:val="00196D5A"/>
    <w:rsid w:val="001A4813"/>
    <w:rsid w:val="001A60F8"/>
    <w:rsid w:val="001A73C8"/>
    <w:rsid w:val="001B16B2"/>
    <w:rsid w:val="001B21C0"/>
    <w:rsid w:val="001B51E1"/>
    <w:rsid w:val="001B62FE"/>
    <w:rsid w:val="001B702C"/>
    <w:rsid w:val="001C0D5D"/>
    <w:rsid w:val="001C1A3E"/>
    <w:rsid w:val="001C1A4E"/>
    <w:rsid w:val="001C2376"/>
    <w:rsid w:val="001C3E93"/>
    <w:rsid w:val="001D1BE2"/>
    <w:rsid w:val="001D2393"/>
    <w:rsid w:val="001D3BA2"/>
    <w:rsid w:val="001D63D7"/>
    <w:rsid w:val="001E05DC"/>
    <w:rsid w:val="001E3B99"/>
    <w:rsid w:val="001E504D"/>
    <w:rsid w:val="001E5B98"/>
    <w:rsid w:val="001F1402"/>
    <w:rsid w:val="001F48DD"/>
    <w:rsid w:val="001F5014"/>
    <w:rsid w:val="001F6921"/>
    <w:rsid w:val="001F754A"/>
    <w:rsid w:val="002011BB"/>
    <w:rsid w:val="002020A8"/>
    <w:rsid w:val="00204A59"/>
    <w:rsid w:val="00205770"/>
    <w:rsid w:val="00205AC4"/>
    <w:rsid w:val="00210ABA"/>
    <w:rsid w:val="002162AD"/>
    <w:rsid w:val="00220C91"/>
    <w:rsid w:val="00220FE3"/>
    <w:rsid w:val="00221114"/>
    <w:rsid w:val="00221804"/>
    <w:rsid w:val="00225485"/>
    <w:rsid w:val="00226C59"/>
    <w:rsid w:val="00233B0D"/>
    <w:rsid w:val="00236A2B"/>
    <w:rsid w:val="0024761F"/>
    <w:rsid w:val="00254F2A"/>
    <w:rsid w:val="00260ABE"/>
    <w:rsid w:val="00261123"/>
    <w:rsid w:val="00263670"/>
    <w:rsid w:val="002639FE"/>
    <w:rsid w:val="00265607"/>
    <w:rsid w:val="00273D76"/>
    <w:rsid w:val="00275F4B"/>
    <w:rsid w:val="002762B5"/>
    <w:rsid w:val="00277A13"/>
    <w:rsid w:val="00280E6A"/>
    <w:rsid w:val="00284F2C"/>
    <w:rsid w:val="00286BB9"/>
    <w:rsid w:val="00291637"/>
    <w:rsid w:val="00291D19"/>
    <w:rsid w:val="002A3B9B"/>
    <w:rsid w:val="002A4FC0"/>
    <w:rsid w:val="002B04E8"/>
    <w:rsid w:val="002B11C6"/>
    <w:rsid w:val="002B2861"/>
    <w:rsid w:val="002C7254"/>
    <w:rsid w:val="002C7848"/>
    <w:rsid w:val="002D62ED"/>
    <w:rsid w:val="002E1E58"/>
    <w:rsid w:val="002F64BF"/>
    <w:rsid w:val="002F6F73"/>
    <w:rsid w:val="0030370C"/>
    <w:rsid w:val="00303D3E"/>
    <w:rsid w:val="00303F48"/>
    <w:rsid w:val="00305123"/>
    <w:rsid w:val="00311234"/>
    <w:rsid w:val="0031242E"/>
    <w:rsid w:val="0031251C"/>
    <w:rsid w:val="00312ECC"/>
    <w:rsid w:val="003159DC"/>
    <w:rsid w:val="003221FA"/>
    <w:rsid w:val="0032307E"/>
    <w:rsid w:val="003244A2"/>
    <w:rsid w:val="00330571"/>
    <w:rsid w:val="003308C1"/>
    <w:rsid w:val="0034518D"/>
    <w:rsid w:val="00357B15"/>
    <w:rsid w:val="00360DDB"/>
    <w:rsid w:val="003622B1"/>
    <w:rsid w:val="003663F5"/>
    <w:rsid w:val="00366694"/>
    <w:rsid w:val="00367A68"/>
    <w:rsid w:val="00372718"/>
    <w:rsid w:val="00374C41"/>
    <w:rsid w:val="00377BE6"/>
    <w:rsid w:val="00382E71"/>
    <w:rsid w:val="003860C2"/>
    <w:rsid w:val="003937AD"/>
    <w:rsid w:val="00394020"/>
    <w:rsid w:val="003944CC"/>
    <w:rsid w:val="003A04C7"/>
    <w:rsid w:val="003A081F"/>
    <w:rsid w:val="003A7725"/>
    <w:rsid w:val="003B035A"/>
    <w:rsid w:val="003B37F1"/>
    <w:rsid w:val="003B4DDA"/>
    <w:rsid w:val="003C1E89"/>
    <w:rsid w:val="003C6078"/>
    <w:rsid w:val="003E0883"/>
    <w:rsid w:val="003E172C"/>
    <w:rsid w:val="003E540B"/>
    <w:rsid w:val="003E6528"/>
    <w:rsid w:val="003F1CF2"/>
    <w:rsid w:val="003F3B2B"/>
    <w:rsid w:val="003F45F2"/>
    <w:rsid w:val="003F4860"/>
    <w:rsid w:val="003F4B0C"/>
    <w:rsid w:val="003F59A0"/>
    <w:rsid w:val="003F70E3"/>
    <w:rsid w:val="00406C52"/>
    <w:rsid w:val="004104D9"/>
    <w:rsid w:val="00412E4E"/>
    <w:rsid w:val="0041617C"/>
    <w:rsid w:val="00417EB7"/>
    <w:rsid w:val="00423560"/>
    <w:rsid w:val="004239B0"/>
    <w:rsid w:val="00423E52"/>
    <w:rsid w:val="00425A7D"/>
    <w:rsid w:val="004300A8"/>
    <w:rsid w:val="0043250C"/>
    <w:rsid w:val="0043718A"/>
    <w:rsid w:val="004418BD"/>
    <w:rsid w:val="00444540"/>
    <w:rsid w:val="00446B04"/>
    <w:rsid w:val="00461EC1"/>
    <w:rsid w:val="004627E9"/>
    <w:rsid w:val="00463D57"/>
    <w:rsid w:val="004820DB"/>
    <w:rsid w:val="004914F8"/>
    <w:rsid w:val="00491EFA"/>
    <w:rsid w:val="00495F48"/>
    <w:rsid w:val="004A0AF4"/>
    <w:rsid w:val="004B172E"/>
    <w:rsid w:val="004B1FBA"/>
    <w:rsid w:val="004B5E67"/>
    <w:rsid w:val="004C1575"/>
    <w:rsid w:val="004C3EA3"/>
    <w:rsid w:val="004C4C21"/>
    <w:rsid w:val="004C63CC"/>
    <w:rsid w:val="004C74A5"/>
    <w:rsid w:val="004D07AB"/>
    <w:rsid w:val="004D105F"/>
    <w:rsid w:val="004D28E0"/>
    <w:rsid w:val="004D4A7A"/>
    <w:rsid w:val="004D4F65"/>
    <w:rsid w:val="004E252C"/>
    <w:rsid w:val="004E5318"/>
    <w:rsid w:val="004F4691"/>
    <w:rsid w:val="004F6438"/>
    <w:rsid w:val="004F7E53"/>
    <w:rsid w:val="0050080B"/>
    <w:rsid w:val="005021E1"/>
    <w:rsid w:val="00502B12"/>
    <w:rsid w:val="0050609B"/>
    <w:rsid w:val="00513172"/>
    <w:rsid w:val="005159BF"/>
    <w:rsid w:val="005231FF"/>
    <w:rsid w:val="0052410B"/>
    <w:rsid w:val="005257C7"/>
    <w:rsid w:val="00526908"/>
    <w:rsid w:val="0052747B"/>
    <w:rsid w:val="0053366D"/>
    <w:rsid w:val="00535B23"/>
    <w:rsid w:val="00537338"/>
    <w:rsid w:val="005374CD"/>
    <w:rsid w:val="00541E36"/>
    <w:rsid w:val="0054326E"/>
    <w:rsid w:val="00544EF9"/>
    <w:rsid w:val="00545215"/>
    <w:rsid w:val="0055035A"/>
    <w:rsid w:val="00551E9C"/>
    <w:rsid w:val="00562A1B"/>
    <w:rsid w:val="00564CF1"/>
    <w:rsid w:val="00565B8B"/>
    <w:rsid w:val="00567D5A"/>
    <w:rsid w:val="00570019"/>
    <w:rsid w:val="0057163B"/>
    <w:rsid w:val="0057262F"/>
    <w:rsid w:val="00572DA7"/>
    <w:rsid w:val="0058058B"/>
    <w:rsid w:val="00585AFC"/>
    <w:rsid w:val="005936AD"/>
    <w:rsid w:val="00594927"/>
    <w:rsid w:val="00595BBB"/>
    <w:rsid w:val="00597781"/>
    <w:rsid w:val="005A00C5"/>
    <w:rsid w:val="005A36A2"/>
    <w:rsid w:val="005A55FC"/>
    <w:rsid w:val="005B73D4"/>
    <w:rsid w:val="005C0837"/>
    <w:rsid w:val="005C3A64"/>
    <w:rsid w:val="005C79DB"/>
    <w:rsid w:val="005C7E52"/>
    <w:rsid w:val="005D2A85"/>
    <w:rsid w:val="005D36EF"/>
    <w:rsid w:val="005D697F"/>
    <w:rsid w:val="005E162F"/>
    <w:rsid w:val="005E6458"/>
    <w:rsid w:val="005F15E5"/>
    <w:rsid w:val="005F337F"/>
    <w:rsid w:val="005F36C3"/>
    <w:rsid w:val="005F3E40"/>
    <w:rsid w:val="005F44E0"/>
    <w:rsid w:val="005F591A"/>
    <w:rsid w:val="005F6899"/>
    <w:rsid w:val="006000AD"/>
    <w:rsid w:val="00603651"/>
    <w:rsid w:val="0060383E"/>
    <w:rsid w:val="00603D2B"/>
    <w:rsid w:val="00604B23"/>
    <w:rsid w:val="0060636B"/>
    <w:rsid w:val="00607E27"/>
    <w:rsid w:val="0061133D"/>
    <w:rsid w:val="0061340E"/>
    <w:rsid w:val="00614041"/>
    <w:rsid w:val="0061607D"/>
    <w:rsid w:val="00630ACF"/>
    <w:rsid w:val="00632932"/>
    <w:rsid w:val="0063357F"/>
    <w:rsid w:val="00635153"/>
    <w:rsid w:val="00635EEF"/>
    <w:rsid w:val="006374AC"/>
    <w:rsid w:val="00640999"/>
    <w:rsid w:val="00640DCE"/>
    <w:rsid w:val="0064377E"/>
    <w:rsid w:val="006446CB"/>
    <w:rsid w:val="00646A4F"/>
    <w:rsid w:val="00654CE1"/>
    <w:rsid w:val="00655BD8"/>
    <w:rsid w:val="00660368"/>
    <w:rsid w:val="0066577B"/>
    <w:rsid w:val="00666B4D"/>
    <w:rsid w:val="00675CC0"/>
    <w:rsid w:val="00681FF4"/>
    <w:rsid w:val="00685244"/>
    <w:rsid w:val="00692925"/>
    <w:rsid w:val="0069406D"/>
    <w:rsid w:val="00695F60"/>
    <w:rsid w:val="00697C6D"/>
    <w:rsid w:val="006A318B"/>
    <w:rsid w:val="006A56CD"/>
    <w:rsid w:val="006A6C9B"/>
    <w:rsid w:val="006B272C"/>
    <w:rsid w:val="006B2BBB"/>
    <w:rsid w:val="006B3284"/>
    <w:rsid w:val="006B4488"/>
    <w:rsid w:val="006C2750"/>
    <w:rsid w:val="006C3134"/>
    <w:rsid w:val="006C43E5"/>
    <w:rsid w:val="006C476A"/>
    <w:rsid w:val="006C4A96"/>
    <w:rsid w:val="006C5E88"/>
    <w:rsid w:val="006C65F6"/>
    <w:rsid w:val="006D43C0"/>
    <w:rsid w:val="006D486D"/>
    <w:rsid w:val="006E0132"/>
    <w:rsid w:val="006E2A11"/>
    <w:rsid w:val="006E2EBA"/>
    <w:rsid w:val="006E4D8D"/>
    <w:rsid w:val="006E7143"/>
    <w:rsid w:val="006E7BCD"/>
    <w:rsid w:val="006F1868"/>
    <w:rsid w:val="006F412A"/>
    <w:rsid w:val="006F5781"/>
    <w:rsid w:val="006F7A79"/>
    <w:rsid w:val="006F7EF1"/>
    <w:rsid w:val="00700397"/>
    <w:rsid w:val="00712086"/>
    <w:rsid w:val="00714886"/>
    <w:rsid w:val="0071539D"/>
    <w:rsid w:val="007203E8"/>
    <w:rsid w:val="007228B0"/>
    <w:rsid w:val="007233A9"/>
    <w:rsid w:val="00723A77"/>
    <w:rsid w:val="00724FC0"/>
    <w:rsid w:val="00730B5E"/>
    <w:rsid w:val="00732FEF"/>
    <w:rsid w:val="007408E8"/>
    <w:rsid w:val="00742FE5"/>
    <w:rsid w:val="0075276B"/>
    <w:rsid w:val="007619D5"/>
    <w:rsid w:val="00765E06"/>
    <w:rsid w:val="00770C2A"/>
    <w:rsid w:val="00772FCC"/>
    <w:rsid w:val="00777C1F"/>
    <w:rsid w:val="00780707"/>
    <w:rsid w:val="00781653"/>
    <w:rsid w:val="00790BD9"/>
    <w:rsid w:val="0079186D"/>
    <w:rsid w:val="0079574A"/>
    <w:rsid w:val="007A0FC0"/>
    <w:rsid w:val="007A3F53"/>
    <w:rsid w:val="007A7AE9"/>
    <w:rsid w:val="007B3E94"/>
    <w:rsid w:val="007B67BA"/>
    <w:rsid w:val="007B732E"/>
    <w:rsid w:val="007C09BC"/>
    <w:rsid w:val="007C0E2F"/>
    <w:rsid w:val="007C5028"/>
    <w:rsid w:val="007C745F"/>
    <w:rsid w:val="007D2016"/>
    <w:rsid w:val="007D2B85"/>
    <w:rsid w:val="007D4055"/>
    <w:rsid w:val="007E0A2C"/>
    <w:rsid w:val="007E7982"/>
    <w:rsid w:val="007F033D"/>
    <w:rsid w:val="007F4A8B"/>
    <w:rsid w:val="007F74C6"/>
    <w:rsid w:val="008022EB"/>
    <w:rsid w:val="00805F9F"/>
    <w:rsid w:val="008074BA"/>
    <w:rsid w:val="00810DD2"/>
    <w:rsid w:val="00812245"/>
    <w:rsid w:val="00813AD0"/>
    <w:rsid w:val="00813F0B"/>
    <w:rsid w:val="00820CBF"/>
    <w:rsid w:val="00831C6D"/>
    <w:rsid w:val="0084114D"/>
    <w:rsid w:val="00842819"/>
    <w:rsid w:val="008550B9"/>
    <w:rsid w:val="00855984"/>
    <w:rsid w:val="00856E1D"/>
    <w:rsid w:val="00857DCE"/>
    <w:rsid w:val="00862879"/>
    <w:rsid w:val="0086682E"/>
    <w:rsid w:val="00871E68"/>
    <w:rsid w:val="0087753C"/>
    <w:rsid w:val="008908D6"/>
    <w:rsid w:val="00891F08"/>
    <w:rsid w:val="008934EE"/>
    <w:rsid w:val="008952BD"/>
    <w:rsid w:val="00895F97"/>
    <w:rsid w:val="008B25A0"/>
    <w:rsid w:val="008B5710"/>
    <w:rsid w:val="008B61C8"/>
    <w:rsid w:val="008C621E"/>
    <w:rsid w:val="008C632E"/>
    <w:rsid w:val="008D5C7C"/>
    <w:rsid w:val="008D7FD1"/>
    <w:rsid w:val="008E0455"/>
    <w:rsid w:val="008E17D9"/>
    <w:rsid w:val="008E2182"/>
    <w:rsid w:val="008E3AF2"/>
    <w:rsid w:val="008E6FC9"/>
    <w:rsid w:val="008F3EAB"/>
    <w:rsid w:val="00900338"/>
    <w:rsid w:val="009024FA"/>
    <w:rsid w:val="00906F1E"/>
    <w:rsid w:val="00914DC0"/>
    <w:rsid w:val="00916880"/>
    <w:rsid w:val="00917350"/>
    <w:rsid w:val="00917E90"/>
    <w:rsid w:val="00920434"/>
    <w:rsid w:val="00921434"/>
    <w:rsid w:val="00931E37"/>
    <w:rsid w:val="00932291"/>
    <w:rsid w:val="00934176"/>
    <w:rsid w:val="009454B5"/>
    <w:rsid w:val="00946048"/>
    <w:rsid w:val="00946A1E"/>
    <w:rsid w:val="00950F7C"/>
    <w:rsid w:val="00952290"/>
    <w:rsid w:val="00956FA7"/>
    <w:rsid w:val="009600B2"/>
    <w:rsid w:val="009602AF"/>
    <w:rsid w:val="009630D4"/>
    <w:rsid w:val="009644CE"/>
    <w:rsid w:val="009704CC"/>
    <w:rsid w:val="009709EE"/>
    <w:rsid w:val="00976BEB"/>
    <w:rsid w:val="00977550"/>
    <w:rsid w:val="00987CF2"/>
    <w:rsid w:val="00990E4B"/>
    <w:rsid w:val="00994BC1"/>
    <w:rsid w:val="00995F29"/>
    <w:rsid w:val="009A081B"/>
    <w:rsid w:val="009A75A0"/>
    <w:rsid w:val="009A7C96"/>
    <w:rsid w:val="009B42ED"/>
    <w:rsid w:val="009B5FF3"/>
    <w:rsid w:val="009C1062"/>
    <w:rsid w:val="009C7303"/>
    <w:rsid w:val="009D16D7"/>
    <w:rsid w:val="009D2DCA"/>
    <w:rsid w:val="009D59DF"/>
    <w:rsid w:val="009E155B"/>
    <w:rsid w:val="009F1035"/>
    <w:rsid w:val="009F49F7"/>
    <w:rsid w:val="00A011B9"/>
    <w:rsid w:val="00A01CD5"/>
    <w:rsid w:val="00A02322"/>
    <w:rsid w:val="00A02A9C"/>
    <w:rsid w:val="00A03958"/>
    <w:rsid w:val="00A0569D"/>
    <w:rsid w:val="00A10900"/>
    <w:rsid w:val="00A13054"/>
    <w:rsid w:val="00A13252"/>
    <w:rsid w:val="00A13818"/>
    <w:rsid w:val="00A22CDD"/>
    <w:rsid w:val="00A319B4"/>
    <w:rsid w:val="00A33FF4"/>
    <w:rsid w:val="00A360B1"/>
    <w:rsid w:val="00A43075"/>
    <w:rsid w:val="00A44CD1"/>
    <w:rsid w:val="00A458CB"/>
    <w:rsid w:val="00A474C5"/>
    <w:rsid w:val="00A521E0"/>
    <w:rsid w:val="00A53895"/>
    <w:rsid w:val="00A55256"/>
    <w:rsid w:val="00A65A81"/>
    <w:rsid w:val="00A661AD"/>
    <w:rsid w:val="00A70156"/>
    <w:rsid w:val="00A7114D"/>
    <w:rsid w:val="00A71EA2"/>
    <w:rsid w:val="00A7233B"/>
    <w:rsid w:val="00A723FE"/>
    <w:rsid w:val="00A76B2D"/>
    <w:rsid w:val="00A82495"/>
    <w:rsid w:val="00A83627"/>
    <w:rsid w:val="00A83A42"/>
    <w:rsid w:val="00A91F5C"/>
    <w:rsid w:val="00A933C3"/>
    <w:rsid w:val="00A94DE0"/>
    <w:rsid w:val="00A969C1"/>
    <w:rsid w:val="00AA6A73"/>
    <w:rsid w:val="00AA6C43"/>
    <w:rsid w:val="00AB1AB3"/>
    <w:rsid w:val="00AB40C4"/>
    <w:rsid w:val="00AB59EA"/>
    <w:rsid w:val="00AB6E25"/>
    <w:rsid w:val="00AC23A0"/>
    <w:rsid w:val="00AC2D4B"/>
    <w:rsid w:val="00AC2DF0"/>
    <w:rsid w:val="00AC2E51"/>
    <w:rsid w:val="00AC3830"/>
    <w:rsid w:val="00AD73BD"/>
    <w:rsid w:val="00AE118A"/>
    <w:rsid w:val="00AE223E"/>
    <w:rsid w:val="00AE2ECC"/>
    <w:rsid w:val="00AE632A"/>
    <w:rsid w:val="00AF3940"/>
    <w:rsid w:val="00AF4F79"/>
    <w:rsid w:val="00AF52B5"/>
    <w:rsid w:val="00AF7269"/>
    <w:rsid w:val="00B029CF"/>
    <w:rsid w:val="00B0334F"/>
    <w:rsid w:val="00B04ABF"/>
    <w:rsid w:val="00B1414A"/>
    <w:rsid w:val="00B169D7"/>
    <w:rsid w:val="00B17A5E"/>
    <w:rsid w:val="00B17AA5"/>
    <w:rsid w:val="00B20A52"/>
    <w:rsid w:val="00B22727"/>
    <w:rsid w:val="00B3157D"/>
    <w:rsid w:val="00B40522"/>
    <w:rsid w:val="00B416C4"/>
    <w:rsid w:val="00B4757A"/>
    <w:rsid w:val="00B54D64"/>
    <w:rsid w:val="00B54EAB"/>
    <w:rsid w:val="00B57273"/>
    <w:rsid w:val="00B6040C"/>
    <w:rsid w:val="00B62583"/>
    <w:rsid w:val="00B63479"/>
    <w:rsid w:val="00B710D8"/>
    <w:rsid w:val="00B74CDF"/>
    <w:rsid w:val="00B778F7"/>
    <w:rsid w:val="00B80B50"/>
    <w:rsid w:val="00B926EB"/>
    <w:rsid w:val="00B93BF7"/>
    <w:rsid w:val="00B9543B"/>
    <w:rsid w:val="00B95F19"/>
    <w:rsid w:val="00B97C8D"/>
    <w:rsid w:val="00BA15BF"/>
    <w:rsid w:val="00BB1108"/>
    <w:rsid w:val="00BC0EF2"/>
    <w:rsid w:val="00BC2490"/>
    <w:rsid w:val="00BC6427"/>
    <w:rsid w:val="00BC6868"/>
    <w:rsid w:val="00BD1656"/>
    <w:rsid w:val="00BD5CBF"/>
    <w:rsid w:val="00BE101B"/>
    <w:rsid w:val="00BE3062"/>
    <w:rsid w:val="00BE3F55"/>
    <w:rsid w:val="00BE7028"/>
    <w:rsid w:val="00BE7656"/>
    <w:rsid w:val="00BF296C"/>
    <w:rsid w:val="00BF5758"/>
    <w:rsid w:val="00C011BB"/>
    <w:rsid w:val="00C03BEA"/>
    <w:rsid w:val="00C04526"/>
    <w:rsid w:val="00C069AF"/>
    <w:rsid w:val="00C07E34"/>
    <w:rsid w:val="00C10EC5"/>
    <w:rsid w:val="00C1122C"/>
    <w:rsid w:val="00C15729"/>
    <w:rsid w:val="00C15DA7"/>
    <w:rsid w:val="00C166F6"/>
    <w:rsid w:val="00C20F75"/>
    <w:rsid w:val="00C239FC"/>
    <w:rsid w:val="00C254C1"/>
    <w:rsid w:val="00C307A3"/>
    <w:rsid w:val="00C31A10"/>
    <w:rsid w:val="00C32CC8"/>
    <w:rsid w:val="00C33C77"/>
    <w:rsid w:val="00C34BE4"/>
    <w:rsid w:val="00C35184"/>
    <w:rsid w:val="00C36F74"/>
    <w:rsid w:val="00C455A4"/>
    <w:rsid w:val="00C470C3"/>
    <w:rsid w:val="00C54AB4"/>
    <w:rsid w:val="00C567E6"/>
    <w:rsid w:val="00C63AF9"/>
    <w:rsid w:val="00C6583D"/>
    <w:rsid w:val="00C705FA"/>
    <w:rsid w:val="00C73B2F"/>
    <w:rsid w:val="00C76EB7"/>
    <w:rsid w:val="00C80EE8"/>
    <w:rsid w:val="00C8105D"/>
    <w:rsid w:val="00C874CC"/>
    <w:rsid w:val="00C87BFA"/>
    <w:rsid w:val="00C970FE"/>
    <w:rsid w:val="00CA1D5A"/>
    <w:rsid w:val="00CA200F"/>
    <w:rsid w:val="00CA3860"/>
    <w:rsid w:val="00CA4ABF"/>
    <w:rsid w:val="00CA63E9"/>
    <w:rsid w:val="00CA6DF0"/>
    <w:rsid w:val="00CB06D1"/>
    <w:rsid w:val="00CB2AF7"/>
    <w:rsid w:val="00CB3A3C"/>
    <w:rsid w:val="00CC2557"/>
    <w:rsid w:val="00CC2D10"/>
    <w:rsid w:val="00CC2D53"/>
    <w:rsid w:val="00CC3B29"/>
    <w:rsid w:val="00CC6BAE"/>
    <w:rsid w:val="00CD05EC"/>
    <w:rsid w:val="00CD2346"/>
    <w:rsid w:val="00CD257E"/>
    <w:rsid w:val="00CD2AC5"/>
    <w:rsid w:val="00CD5507"/>
    <w:rsid w:val="00CD647A"/>
    <w:rsid w:val="00CE076C"/>
    <w:rsid w:val="00CE08BD"/>
    <w:rsid w:val="00CE2221"/>
    <w:rsid w:val="00CE2E03"/>
    <w:rsid w:val="00CE37A4"/>
    <w:rsid w:val="00CE5415"/>
    <w:rsid w:val="00CF52B1"/>
    <w:rsid w:val="00D01E3E"/>
    <w:rsid w:val="00D0277B"/>
    <w:rsid w:val="00D03594"/>
    <w:rsid w:val="00D051E5"/>
    <w:rsid w:val="00D05282"/>
    <w:rsid w:val="00D10BF4"/>
    <w:rsid w:val="00D11253"/>
    <w:rsid w:val="00D1151F"/>
    <w:rsid w:val="00D223B7"/>
    <w:rsid w:val="00D22CE8"/>
    <w:rsid w:val="00D24089"/>
    <w:rsid w:val="00D3052F"/>
    <w:rsid w:val="00D308B2"/>
    <w:rsid w:val="00D30D82"/>
    <w:rsid w:val="00D311BD"/>
    <w:rsid w:val="00D34B54"/>
    <w:rsid w:val="00D350E0"/>
    <w:rsid w:val="00D43E59"/>
    <w:rsid w:val="00D4709D"/>
    <w:rsid w:val="00D53BAF"/>
    <w:rsid w:val="00D6121D"/>
    <w:rsid w:val="00D629CB"/>
    <w:rsid w:val="00D65E8A"/>
    <w:rsid w:val="00D66761"/>
    <w:rsid w:val="00D670C2"/>
    <w:rsid w:val="00D67B87"/>
    <w:rsid w:val="00D76769"/>
    <w:rsid w:val="00D81FA9"/>
    <w:rsid w:val="00D8613C"/>
    <w:rsid w:val="00D863E2"/>
    <w:rsid w:val="00D86B22"/>
    <w:rsid w:val="00DA6DBA"/>
    <w:rsid w:val="00DB0551"/>
    <w:rsid w:val="00DB4112"/>
    <w:rsid w:val="00DB68BA"/>
    <w:rsid w:val="00DC0006"/>
    <w:rsid w:val="00DC4204"/>
    <w:rsid w:val="00DC49DD"/>
    <w:rsid w:val="00DC6C6F"/>
    <w:rsid w:val="00DD02DC"/>
    <w:rsid w:val="00DD2459"/>
    <w:rsid w:val="00DD3638"/>
    <w:rsid w:val="00DD481E"/>
    <w:rsid w:val="00DD7E90"/>
    <w:rsid w:val="00DE7FEE"/>
    <w:rsid w:val="00DF00F3"/>
    <w:rsid w:val="00DF09D5"/>
    <w:rsid w:val="00DF35B1"/>
    <w:rsid w:val="00DF5542"/>
    <w:rsid w:val="00E05293"/>
    <w:rsid w:val="00E12EA0"/>
    <w:rsid w:val="00E15DCA"/>
    <w:rsid w:val="00E16A90"/>
    <w:rsid w:val="00E20CDB"/>
    <w:rsid w:val="00E3129E"/>
    <w:rsid w:val="00E36AFA"/>
    <w:rsid w:val="00E36EF9"/>
    <w:rsid w:val="00E4167D"/>
    <w:rsid w:val="00E42B89"/>
    <w:rsid w:val="00E42DA4"/>
    <w:rsid w:val="00E44A11"/>
    <w:rsid w:val="00E4533B"/>
    <w:rsid w:val="00E45385"/>
    <w:rsid w:val="00E50576"/>
    <w:rsid w:val="00E52C79"/>
    <w:rsid w:val="00E55142"/>
    <w:rsid w:val="00E56ACE"/>
    <w:rsid w:val="00E57170"/>
    <w:rsid w:val="00E63AFF"/>
    <w:rsid w:val="00E65F0E"/>
    <w:rsid w:val="00E714E4"/>
    <w:rsid w:val="00E73DE7"/>
    <w:rsid w:val="00E77696"/>
    <w:rsid w:val="00E77A64"/>
    <w:rsid w:val="00E92B92"/>
    <w:rsid w:val="00E92F8E"/>
    <w:rsid w:val="00E93234"/>
    <w:rsid w:val="00E97AE2"/>
    <w:rsid w:val="00EB4BE2"/>
    <w:rsid w:val="00EB5A9E"/>
    <w:rsid w:val="00EC23EA"/>
    <w:rsid w:val="00EC6491"/>
    <w:rsid w:val="00EC715D"/>
    <w:rsid w:val="00EC7D42"/>
    <w:rsid w:val="00ED10C6"/>
    <w:rsid w:val="00EE0F63"/>
    <w:rsid w:val="00EE2062"/>
    <w:rsid w:val="00EE3803"/>
    <w:rsid w:val="00EE67F7"/>
    <w:rsid w:val="00EF30C4"/>
    <w:rsid w:val="00F00F33"/>
    <w:rsid w:val="00F0157A"/>
    <w:rsid w:val="00F07242"/>
    <w:rsid w:val="00F12214"/>
    <w:rsid w:val="00F231D4"/>
    <w:rsid w:val="00F238B6"/>
    <w:rsid w:val="00F24A7D"/>
    <w:rsid w:val="00F24D69"/>
    <w:rsid w:val="00F25CB4"/>
    <w:rsid w:val="00F27677"/>
    <w:rsid w:val="00F307AC"/>
    <w:rsid w:val="00F3087A"/>
    <w:rsid w:val="00F400B9"/>
    <w:rsid w:val="00F42309"/>
    <w:rsid w:val="00F43748"/>
    <w:rsid w:val="00F44339"/>
    <w:rsid w:val="00F45151"/>
    <w:rsid w:val="00F474AE"/>
    <w:rsid w:val="00F5033D"/>
    <w:rsid w:val="00F53080"/>
    <w:rsid w:val="00F56B3F"/>
    <w:rsid w:val="00F572BA"/>
    <w:rsid w:val="00F61D57"/>
    <w:rsid w:val="00F66D9E"/>
    <w:rsid w:val="00F71A1F"/>
    <w:rsid w:val="00F71D93"/>
    <w:rsid w:val="00F72C41"/>
    <w:rsid w:val="00F878AF"/>
    <w:rsid w:val="00F87E81"/>
    <w:rsid w:val="00F90A6A"/>
    <w:rsid w:val="00F97C8D"/>
    <w:rsid w:val="00FB0207"/>
    <w:rsid w:val="00FB0C7E"/>
    <w:rsid w:val="00FB17D1"/>
    <w:rsid w:val="00FB1B97"/>
    <w:rsid w:val="00FB27F2"/>
    <w:rsid w:val="00FB3483"/>
    <w:rsid w:val="00FC23CE"/>
    <w:rsid w:val="00FC2974"/>
    <w:rsid w:val="00FC6488"/>
    <w:rsid w:val="00FC6972"/>
    <w:rsid w:val="00FD0357"/>
    <w:rsid w:val="00FD07F6"/>
    <w:rsid w:val="00FD18EE"/>
    <w:rsid w:val="00FD562E"/>
    <w:rsid w:val="00FE429E"/>
    <w:rsid w:val="00FE505A"/>
    <w:rsid w:val="00FE5DEA"/>
    <w:rsid w:val="00FF131B"/>
    <w:rsid w:val="00FF3B2E"/>
    <w:rsid w:val="00FF495A"/>
    <w:rsid w:val="00FF56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EDD69"/>
  <w15:docId w15:val="{ECE283D4-EA46-4324-9524-5691BC2E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15E5"/>
    <w:pPr>
      <w:widowControl w:val="0"/>
    </w:pPr>
    <w:rPr>
      <w:rFonts w:ascii="Arial" w:hAnsi="Arial"/>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C63AF9"/>
    <w:pPr>
      <w:tabs>
        <w:tab w:val="center" w:pos="4153"/>
        <w:tab w:val="right" w:pos="8306"/>
      </w:tabs>
    </w:pPr>
  </w:style>
  <w:style w:type="paragraph" w:styleId="Footer">
    <w:name w:val="footer"/>
    <w:basedOn w:val="Normal"/>
    <w:link w:val="FooterChar"/>
    <w:uiPriority w:val="99"/>
    <w:rsid w:val="00C63AF9"/>
    <w:pPr>
      <w:tabs>
        <w:tab w:val="center" w:pos="4153"/>
        <w:tab w:val="right" w:pos="8306"/>
      </w:tabs>
    </w:pPr>
  </w:style>
  <w:style w:type="paragraph" w:styleId="BalloonText">
    <w:name w:val="Balloon Text"/>
    <w:basedOn w:val="Normal"/>
    <w:semiHidden/>
    <w:rsid w:val="004300A8"/>
    <w:rPr>
      <w:rFonts w:ascii="Tahoma" w:hAnsi="Tahoma" w:cs="Tahoma"/>
      <w:sz w:val="16"/>
      <w:szCs w:val="16"/>
    </w:rPr>
  </w:style>
  <w:style w:type="paragraph" w:styleId="ListParagraph">
    <w:name w:val="List Paragraph"/>
    <w:basedOn w:val="Normal"/>
    <w:uiPriority w:val="34"/>
    <w:qFormat/>
    <w:rsid w:val="007228B0"/>
    <w:pPr>
      <w:ind w:left="720"/>
    </w:pPr>
  </w:style>
  <w:style w:type="character" w:styleId="Hyperlink">
    <w:name w:val="Hyperlink"/>
    <w:uiPriority w:val="99"/>
    <w:unhideWhenUsed/>
    <w:rsid w:val="00E3129E"/>
    <w:rPr>
      <w:color w:val="0000FF"/>
      <w:u w:val="single"/>
    </w:rPr>
  </w:style>
  <w:style w:type="table" w:styleId="TableGrid">
    <w:name w:val="Table Grid"/>
    <w:basedOn w:val="TableNormal"/>
    <w:uiPriority w:val="39"/>
    <w:rsid w:val="008122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33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43748"/>
    <w:rPr>
      <w:rFonts w:ascii="Arial" w:hAnsi="Arial"/>
      <w:snapToGrid w:val="0"/>
      <w:sz w:val="24"/>
      <w:lang w:val="en-US" w:eastAsia="en-US"/>
    </w:rPr>
  </w:style>
  <w:style w:type="character" w:styleId="CommentReference">
    <w:name w:val="annotation reference"/>
    <w:basedOn w:val="DefaultParagraphFont"/>
    <w:semiHidden/>
    <w:unhideWhenUsed/>
    <w:rsid w:val="00F238B6"/>
    <w:rPr>
      <w:sz w:val="16"/>
      <w:szCs w:val="16"/>
    </w:rPr>
  </w:style>
  <w:style w:type="paragraph" w:styleId="CommentText">
    <w:name w:val="annotation text"/>
    <w:basedOn w:val="Normal"/>
    <w:link w:val="CommentTextChar"/>
    <w:semiHidden/>
    <w:unhideWhenUsed/>
    <w:rsid w:val="00F238B6"/>
    <w:rPr>
      <w:sz w:val="20"/>
    </w:rPr>
  </w:style>
  <w:style w:type="character" w:customStyle="1" w:styleId="CommentTextChar">
    <w:name w:val="Comment Text Char"/>
    <w:basedOn w:val="DefaultParagraphFont"/>
    <w:link w:val="CommentText"/>
    <w:semiHidden/>
    <w:rsid w:val="00F238B6"/>
    <w:rPr>
      <w:rFonts w:ascii="Arial" w:hAnsi="Arial"/>
      <w:snapToGrid w:val="0"/>
      <w:lang w:val="en-US" w:eastAsia="en-US"/>
    </w:rPr>
  </w:style>
  <w:style w:type="paragraph" w:styleId="CommentSubject">
    <w:name w:val="annotation subject"/>
    <w:basedOn w:val="CommentText"/>
    <w:next w:val="CommentText"/>
    <w:link w:val="CommentSubjectChar"/>
    <w:semiHidden/>
    <w:unhideWhenUsed/>
    <w:rsid w:val="00F238B6"/>
    <w:rPr>
      <w:b/>
      <w:bCs/>
    </w:rPr>
  </w:style>
  <w:style w:type="character" w:customStyle="1" w:styleId="CommentSubjectChar">
    <w:name w:val="Comment Subject Char"/>
    <w:basedOn w:val="CommentTextChar"/>
    <w:link w:val="CommentSubject"/>
    <w:semiHidden/>
    <w:rsid w:val="00F238B6"/>
    <w:rPr>
      <w:rFonts w:ascii="Arial" w:hAnsi="Arial"/>
      <w:b/>
      <w:bCs/>
      <w:snapToGrid w:val="0"/>
      <w:lang w:val="en-US" w:eastAsia="en-US"/>
    </w:rPr>
  </w:style>
  <w:style w:type="table" w:customStyle="1" w:styleId="TableGrid2">
    <w:name w:val="Table Grid2"/>
    <w:basedOn w:val="TableNormal"/>
    <w:next w:val="TableGrid"/>
    <w:uiPriority w:val="39"/>
    <w:rsid w:val="001A73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A73C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5766">
      <w:bodyDiv w:val="1"/>
      <w:marLeft w:val="0"/>
      <w:marRight w:val="0"/>
      <w:marTop w:val="0"/>
      <w:marBottom w:val="0"/>
      <w:divBdr>
        <w:top w:val="none" w:sz="0" w:space="0" w:color="auto"/>
        <w:left w:val="none" w:sz="0" w:space="0" w:color="auto"/>
        <w:bottom w:val="none" w:sz="0" w:space="0" w:color="auto"/>
        <w:right w:val="none" w:sz="0" w:space="0" w:color="auto"/>
      </w:divBdr>
    </w:div>
    <w:div w:id="143594967">
      <w:bodyDiv w:val="1"/>
      <w:marLeft w:val="0"/>
      <w:marRight w:val="0"/>
      <w:marTop w:val="0"/>
      <w:marBottom w:val="0"/>
      <w:divBdr>
        <w:top w:val="none" w:sz="0" w:space="0" w:color="auto"/>
        <w:left w:val="none" w:sz="0" w:space="0" w:color="auto"/>
        <w:bottom w:val="none" w:sz="0" w:space="0" w:color="auto"/>
        <w:right w:val="none" w:sz="0" w:space="0" w:color="auto"/>
      </w:divBdr>
    </w:div>
    <w:div w:id="227614069">
      <w:bodyDiv w:val="1"/>
      <w:marLeft w:val="0"/>
      <w:marRight w:val="0"/>
      <w:marTop w:val="0"/>
      <w:marBottom w:val="0"/>
      <w:divBdr>
        <w:top w:val="none" w:sz="0" w:space="0" w:color="auto"/>
        <w:left w:val="none" w:sz="0" w:space="0" w:color="auto"/>
        <w:bottom w:val="none" w:sz="0" w:space="0" w:color="auto"/>
        <w:right w:val="none" w:sz="0" w:space="0" w:color="auto"/>
      </w:divBdr>
    </w:div>
    <w:div w:id="872618935">
      <w:bodyDiv w:val="1"/>
      <w:marLeft w:val="0"/>
      <w:marRight w:val="0"/>
      <w:marTop w:val="0"/>
      <w:marBottom w:val="0"/>
      <w:divBdr>
        <w:top w:val="none" w:sz="0" w:space="0" w:color="auto"/>
        <w:left w:val="none" w:sz="0" w:space="0" w:color="auto"/>
        <w:bottom w:val="none" w:sz="0" w:space="0" w:color="auto"/>
        <w:right w:val="none" w:sz="0" w:space="0" w:color="auto"/>
      </w:divBdr>
    </w:div>
    <w:div w:id="1087196001">
      <w:bodyDiv w:val="1"/>
      <w:marLeft w:val="0"/>
      <w:marRight w:val="0"/>
      <w:marTop w:val="0"/>
      <w:marBottom w:val="0"/>
      <w:divBdr>
        <w:top w:val="none" w:sz="0" w:space="0" w:color="auto"/>
        <w:left w:val="none" w:sz="0" w:space="0" w:color="auto"/>
        <w:bottom w:val="none" w:sz="0" w:space="0" w:color="auto"/>
        <w:right w:val="none" w:sz="0" w:space="0" w:color="auto"/>
      </w:divBdr>
    </w:div>
    <w:div w:id="1142650799">
      <w:bodyDiv w:val="1"/>
      <w:marLeft w:val="0"/>
      <w:marRight w:val="0"/>
      <w:marTop w:val="0"/>
      <w:marBottom w:val="0"/>
      <w:divBdr>
        <w:top w:val="none" w:sz="0" w:space="0" w:color="auto"/>
        <w:left w:val="none" w:sz="0" w:space="0" w:color="auto"/>
        <w:bottom w:val="none" w:sz="0" w:space="0" w:color="auto"/>
        <w:right w:val="none" w:sz="0" w:space="0" w:color="auto"/>
      </w:divBdr>
    </w:div>
    <w:div w:id="1350985880">
      <w:bodyDiv w:val="1"/>
      <w:marLeft w:val="0"/>
      <w:marRight w:val="0"/>
      <w:marTop w:val="0"/>
      <w:marBottom w:val="0"/>
      <w:divBdr>
        <w:top w:val="none" w:sz="0" w:space="0" w:color="auto"/>
        <w:left w:val="none" w:sz="0" w:space="0" w:color="auto"/>
        <w:bottom w:val="none" w:sz="0" w:space="0" w:color="auto"/>
        <w:right w:val="none" w:sz="0" w:space="0" w:color="auto"/>
      </w:divBdr>
    </w:div>
    <w:div w:id="19113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C31A7BB726DE4EA19EA2CACA860231" ma:contentTypeVersion="12" ma:contentTypeDescription="Create a new document." ma:contentTypeScope="" ma:versionID="e5fd6ff5e08f39b89a759e1438cb8a9d">
  <xsd:schema xmlns:xsd="http://www.w3.org/2001/XMLSchema" xmlns:xs="http://www.w3.org/2001/XMLSchema" xmlns:p="http://schemas.microsoft.com/office/2006/metadata/properties" xmlns:ns3="d5ba0f46-7e29-4df4-bc5c-a73cc0a993f6" xmlns:ns4="a2bd33b2-07a8-4455-af81-3d026e0a399c" targetNamespace="http://schemas.microsoft.com/office/2006/metadata/properties" ma:root="true" ma:fieldsID="c69b280348bb580e4264814841f6b447" ns3:_="" ns4:_="">
    <xsd:import namespace="d5ba0f46-7e29-4df4-bc5c-a73cc0a993f6"/>
    <xsd:import namespace="a2bd33b2-07a8-4455-af81-3d026e0a399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a0f46-7e29-4df4-bc5c-a73cc0a993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bd33b2-07a8-4455-af81-3d026e0a39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B83996-D8D2-4891-BE7D-5BAE14EA6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a0f46-7e29-4df4-bc5c-a73cc0a993f6"/>
    <ds:schemaRef ds:uri="a2bd33b2-07a8-4455-af81-3d026e0a39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33FB99-5034-43D9-83EB-C048FE29B8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19D2F1-D20D-4D72-9433-E2D38EF17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1119</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January 3, 2001</vt:lpstr>
    </vt:vector>
  </TitlesOfParts>
  <Company>Wycombe DC</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3, 2001</dc:title>
  <dc:subject/>
  <dc:creator>Registered User</dc:creator>
  <cp:keywords/>
  <dc:description/>
  <cp:lastModifiedBy>Joe Bradshaw</cp:lastModifiedBy>
  <cp:revision>40</cp:revision>
  <cp:lastPrinted>2026-06-19T07:54:00Z</cp:lastPrinted>
  <dcterms:created xsi:type="dcterms:W3CDTF">2026-06-19T07:23:00Z</dcterms:created>
  <dcterms:modified xsi:type="dcterms:W3CDTF">2026-06-19T08:35:00Z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0x01010071C31A7BB726DE4EA19EA2CACA860231</vt:lpwstr>
  </property>
</Properties>
</file>