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9E06" w14:textId="77777777" w:rsidR="000D6859" w:rsidRPr="009630D4" w:rsidRDefault="000D6859" w:rsidP="000D6859">
      <w:pPr>
        <w:spacing w:line="221" w:lineRule="auto"/>
        <w:jc w:val="center"/>
        <w:rPr>
          <w:rFonts w:cs="Arial"/>
          <w:b/>
          <w:i/>
          <w:sz w:val="40"/>
          <w:szCs w:val="40"/>
          <w:lang w:val="en-GB"/>
        </w:rPr>
      </w:pPr>
      <w:r w:rsidRPr="009630D4">
        <w:rPr>
          <w:rFonts w:cs="Arial"/>
          <w:b/>
          <w:i/>
          <w:sz w:val="40"/>
          <w:szCs w:val="40"/>
          <w:lang w:val="en-GB"/>
        </w:rPr>
        <w:t>High Wycombe Charter Trustees</w:t>
      </w:r>
    </w:p>
    <w:p w14:paraId="2D3D31DC" w14:textId="77777777" w:rsidR="000D6859" w:rsidRPr="00CE2221" w:rsidRDefault="000D6859" w:rsidP="000D6859">
      <w:pPr>
        <w:spacing w:line="221" w:lineRule="auto"/>
        <w:jc w:val="center"/>
        <w:rPr>
          <w:rFonts w:cs="Arial"/>
          <w:b/>
          <w:i/>
          <w:sz w:val="28"/>
          <w:szCs w:val="28"/>
          <w:lang w:val="en-GB"/>
        </w:rPr>
      </w:pPr>
      <w:r w:rsidRPr="00CE2221">
        <w:rPr>
          <w:rFonts w:cs="Arial"/>
          <w:b/>
          <w:i/>
          <w:sz w:val="28"/>
          <w:szCs w:val="28"/>
          <w:lang w:val="en-GB"/>
        </w:rPr>
        <w:t xml:space="preserve">Mayor’s Parlour, </w:t>
      </w:r>
      <w:r>
        <w:rPr>
          <w:rFonts w:cs="Arial"/>
          <w:b/>
          <w:i/>
          <w:sz w:val="28"/>
          <w:szCs w:val="28"/>
          <w:lang w:val="en-GB"/>
        </w:rPr>
        <w:t>Wycombe Area Office</w:t>
      </w:r>
      <w:r w:rsidRPr="00CE2221">
        <w:rPr>
          <w:rFonts w:cs="Arial"/>
          <w:b/>
          <w:i/>
          <w:sz w:val="28"/>
          <w:szCs w:val="28"/>
          <w:lang w:val="en-GB"/>
        </w:rPr>
        <w:t>, High Wycombe HP11 1BB</w:t>
      </w:r>
    </w:p>
    <w:p w14:paraId="1FAE8B22" w14:textId="77777777" w:rsidR="000D6859" w:rsidRPr="009630D4" w:rsidRDefault="000D6859" w:rsidP="000D6859">
      <w:pPr>
        <w:spacing w:line="221" w:lineRule="auto"/>
        <w:jc w:val="center"/>
        <w:rPr>
          <w:rFonts w:cs="Arial"/>
          <w:i/>
          <w:szCs w:val="24"/>
          <w:lang w:val="en-GB"/>
        </w:rPr>
      </w:pPr>
      <w:r w:rsidRPr="009630D4">
        <w:rPr>
          <w:rFonts w:cs="Arial"/>
          <w:i/>
          <w:szCs w:val="24"/>
          <w:lang w:val="en-GB"/>
        </w:rPr>
        <w:t>Town Clerk: Tel: 01494 421</w:t>
      </w:r>
      <w:r>
        <w:rPr>
          <w:rFonts w:cs="Arial"/>
          <w:i/>
          <w:szCs w:val="24"/>
          <w:lang w:val="en-GB"/>
        </w:rPr>
        <w:t>367</w:t>
      </w:r>
      <w:r w:rsidRPr="009630D4">
        <w:rPr>
          <w:rFonts w:cs="Arial"/>
          <w:i/>
          <w:szCs w:val="24"/>
          <w:lang w:val="en-GB"/>
        </w:rPr>
        <w:t xml:space="preserve">     Secretary: Tel: </w:t>
      </w:r>
      <w:r>
        <w:rPr>
          <w:rFonts w:cs="Arial"/>
          <w:i/>
          <w:szCs w:val="24"/>
          <w:lang w:val="en-GB"/>
        </w:rPr>
        <w:t>not yet allocated</w:t>
      </w:r>
    </w:p>
    <w:p w14:paraId="061C5266" w14:textId="77777777" w:rsidR="000D6859" w:rsidRPr="009630D4" w:rsidRDefault="000D6859" w:rsidP="000D6859">
      <w:pPr>
        <w:spacing w:line="221" w:lineRule="auto"/>
        <w:jc w:val="center"/>
        <w:rPr>
          <w:rFonts w:cs="Arial"/>
          <w:sz w:val="22"/>
          <w:szCs w:val="22"/>
          <w:lang w:val="en-GB"/>
        </w:rPr>
      </w:pPr>
    </w:p>
    <w:p w14:paraId="0791CBA1" w14:textId="77777777" w:rsidR="000D6859" w:rsidRPr="009630D4" w:rsidRDefault="000D6859" w:rsidP="000D6859">
      <w:pPr>
        <w:rPr>
          <w:rFonts w:cs="Arial"/>
          <w:b/>
          <w:i/>
          <w:sz w:val="20"/>
        </w:rPr>
      </w:pP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588"/>
        <w:gridCol w:w="257"/>
        <w:gridCol w:w="4235"/>
      </w:tblGrid>
      <w:tr w:rsidR="000D6859" w:rsidRPr="009630D4" w14:paraId="021BB021" w14:textId="77777777" w:rsidTr="00E1214A">
        <w:tc>
          <w:tcPr>
            <w:tcW w:w="1948" w:type="dxa"/>
          </w:tcPr>
          <w:p w14:paraId="7F3D9848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 20</w:t>
            </w:r>
            <w:r>
              <w:rPr>
                <w:rFonts w:cs="Arial"/>
                <w:b/>
                <w:i/>
                <w:sz w:val="20"/>
              </w:rPr>
              <w:t>21</w:t>
            </w:r>
            <w:r w:rsidRPr="009630D4">
              <w:rPr>
                <w:rFonts w:cs="Arial"/>
                <w:b/>
                <w:i/>
                <w:sz w:val="20"/>
              </w:rPr>
              <w:t>-202</w:t>
            </w:r>
            <w:r>
              <w:rPr>
                <w:rFonts w:cs="Arial"/>
                <w:b/>
                <w:i/>
                <w:sz w:val="20"/>
              </w:rPr>
              <w:t>2</w:t>
            </w:r>
            <w:r w:rsidRPr="009630D4">
              <w:rPr>
                <w:rFonts w:cs="Arial"/>
                <w:b/>
                <w:i/>
                <w:sz w:val="20"/>
              </w:rPr>
              <w:t>:</w:t>
            </w:r>
          </w:p>
        </w:tc>
        <w:tc>
          <w:tcPr>
            <w:tcW w:w="2588" w:type="dxa"/>
          </w:tcPr>
          <w:p w14:paraId="7907F638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Cllr. </w:t>
            </w:r>
            <w:r>
              <w:rPr>
                <w:rFonts w:cs="Arial"/>
                <w:b/>
                <w:i/>
                <w:sz w:val="20"/>
              </w:rPr>
              <w:t xml:space="preserve">Andrea </w:t>
            </w:r>
            <w:proofErr w:type="spellStart"/>
            <w:r>
              <w:rPr>
                <w:rFonts w:cs="Arial"/>
                <w:b/>
                <w:i/>
                <w:sz w:val="20"/>
              </w:rPr>
              <w:t>Baughan</w:t>
            </w:r>
            <w:proofErr w:type="spellEnd"/>
          </w:p>
        </w:tc>
        <w:tc>
          <w:tcPr>
            <w:tcW w:w="257" w:type="dxa"/>
          </w:tcPr>
          <w:p w14:paraId="417DAA1F" w14:textId="77777777" w:rsidR="000D6859" w:rsidRPr="009630D4" w:rsidRDefault="000D6859" w:rsidP="00E1214A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0CF430C5" w14:textId="77777777" w:rsidR="000D6859" w:rsidRDefault="000D6859" w:rsidP="00E1214A">
            <w:pPr>
              <w:spacing w:line="221" w:lineRule="auto"/>
              <w:rPr>
                <w:rFonts w:cs="Arial"/>
                <w:b/>
                <w:i/>
                <w:sz w:val="20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</w:p>
          <w:p w14:paraId="0EFFB050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mayor@</w:t>
            </w:r>
            <w:r>
              <w:rPr>
                <w:rFonts w:cs="Arial"/>
                <w:b/>
                <w:i/>
                <w:sz w:val="20"/>
              </w:rPr>
              <w:t>buckinghamshire</w:t>
            </w:r>
            <w:r w:rsidRPr="009630D4">
              <w:rPr>
                <w:rFonts w:cs="Arial"/>
                <w:b/>
                <w:i/>
                <w:sz w:val="20"/>
              </w:rPr>
              <w:t>.gov.uk</w:t>
            </w:r>
          </w:p>
        </w:tc>
      </w:tr>
      <w:tr w:rsidR="000D6859" w:rsidRPr="009630D4" w14:paraId="542B25AE" w14:textId="77777777" w:rsidTr="00E1214A">
        <w:tc>
          <w:tcPr>
            <w:tcW w:w="1948" w:type="dxa"/>
          </w:tcPr>
          <w:p w14:paraId="7B4084E7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Town Clerk &amp; Treasurer:</w:t>
            </w:r>
          </w:p>
        </w:tc>
        <w:tc>
          <w:tcPr>
            <w:tcW w:w="2588" w:type="dxa"/>
          </w:tcPr>
          <w:p w14:paraId="7537847C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9630D4">
              <w:rPr>
                <w:rFonts w:cs="Arial"/>
                <w:b/>
                <w:i/>
                <w:sz w:val="20"/>
              </w:rPr>
              <w:t>Mr</w:t>
            </w:r>
            <w:proofErr w:type="spellEnd"/>
            <w:r w:rsidRPr="009630D4">
              <w:rPr>
                <w:rFonts w:cs="Arial"/>
                <w:b/>
                <w:i/>
                <w:sz w:val="20"/>
              </w:rPr>
              <w:t xml:space="preserve"> Joe Bradshaw MVO</w:t>
            </w:r>
          </w:p>
        </w:tc>
        <w:tc>
          <w:tcPr>
            <w:tcW w:w="257" w:type="dxa"/>
          </w:tcPr>
          <w:p w14:paraId="6DE26F79" w14:textId="77777777" w:rsidR="000D6859" w:rsidRPr="009630D4" w:rsidRDefault="000D6859" w:rsidP="00E1214A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22DB5A7D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  <w:r>
              <w:rPr>
                <w:rFonts w:cs="Arial"/>
                <w:b/>
                <w:i/>
                <w:sz w:val="20"/>
              </w:rPr>
              <w:t>Joe.Bradshaw1@buckinghamshire.gov.uk</w:t>
            </w:r>
          </w:p>
        </w:tc>
      </w:tr>
      <w:tr w:rsidR="000D6859" w:rsidRPr="009630D4" w14:paraId="0C4AD52C" w14:textId="77777777" w:rsidTr="00E1214A">
        <w:tc>
          <w:tcPr>
            <w:tcW w:w="1948" w:type="dxa"/>
          </w:tcPr>
          <w:p w14:paraId="16516DDD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Mayor's Secretary:</w:t>
            </w:r>
          </w:p>
        </w:tc>
        <w:tc>
          <w:tcPr>
            <w:tcW w:w="2588" w:type="dxa"/>
          </w:tcPr>
          <w:p w14:paraId="4CF06F1B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</w:t>
            </w:r>
            <w:r>
              <w:rPr>
                <w:rFonts w:cs="Arial"/>
                <w:b/>
                <w:i/>
                <w:sz w:val="20"/>
              </w:rPr>
              <w:t>is</w:t>
            </w:r>
            <w:r w:rsidRPr="009630D4">
              <w:rPr>
                <w:rFonts w:cs="Arial"/>
                <w:b/>
                <w:i/>
                <w:sz w:val="20"/>
              </w:rPr>
              <w:t>s. Sa</w:t>
            </w:r>
            <w:r>
              <w:rPr>
                <w:rFonts w:cs="Arial"/>
                <w:b/>
                <w:i/>
                <w:sz w:val="20"/>
              </w:rPr>
              <w:t>rah Martin</w:t>
            </w:r>
          </w:p>
        </w:tc>
        <w:tc>
          <w:tcPr>
            <w:tcW w:w="257" w:type="dxa"/>
          </w:tcPr>
          <w:p w14:paraId="3EE34503" w14:textId="77777777" w:rsidR="000D6859" w:rsidRPr="009630D4" w:rsidRDefault="000D6859" w:rsidP="00E1214A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2FDB54A4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Email: Sa</w:t>
            </w:r>
            <w:r>
              <w:rPr>
                <w:rFonts w:cs="Arial"/>
                <w:b/>
                <w:i/>
                <w:sz w:val="20"/>
              </w:rPr>
              <w:t>rah.Martin@buckinghamshire.gov.uk</w:t>
            </w:r>
          </w:p>
        </w:tc>
      </w:tr>
    </w:tbl>
    <w:p w14:paraId="3CDDB574" w14:textId="77777777" w:rsidR="00812245" w:rsidRPr="009630D4" w:rsidRDefault="00812245">
      <w:pPr>
        <w:spacing w:line="221" w:lineRule="auto"/>
        <w:rPr>
          <w:rFonts w:cs="Arial"/>
          <w:sz w:val="22"/>
          <w:szCs w:val="22"/>
          <w:lang w:val="en-GB"/>
        </w:rPr>
      </w:pPr>
    </w:p>
    <w:p w14:paraId="2086F32B" w14:textId="77777777" w:rsidR="00DB4112" w:rsidRPr="009630D4" w:rsidRDefault="00DB4112">
      <w:pPr>
        <w:spacing w:line="221" w:lineRule="auto"/>
        <w:rPr>
          <w:rFonts w:cs="Arial"/>
          <w:sz w:val="22"/>
          <w:szCs w:val="22"/>
          <w:lang w:val="en-GB"/>
        </w:rPr>
      </w:pPr>
    </w:p>
    <w:p w14:paraId="62A5410C" w14:textId="77777777" w:rsidR="00550039" w:rsidRPr="00550039" w:rsidRDefault="00550039" w:rsidP="00550039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NOTES OF A MEETING OF THE STANDING SUB-COMMITTEE</w:t>
      </w:r>
    </w:p>
    <w:p w14:paraId="0DB9A3AD" w14:textId="77777777" w:rsidR="0017727A" w:rsidRDefault="00550039" w:rsidP="00550039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HELD </w:t>
      </w:r>
      <w:r w:rsidR="0017727A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IN THE MAYOR’S PARLOUR</w:t>
      </w:r>
    </w:p>
    <w:p w14:paraId="78BD6450" w14:textId="3D246D1E" w:rsidR="00550039" w:rsidRPr="00550039" w:rsidRDefault="00550039" w:rsidP="00550039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ON </w:t>
      </w:r>
      <w:r w:rsidR="001A782D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TUESDAY 19 APRIL</w:t>
      </w:r>
      <w:r w:rsidR="00F65FB6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 2022</w:t>
      </w:r>
    </w:p>
    <w:p w14:paraId="29AEEF82" w14:textId="3E1F9FBE" w:rsidR="007A5D65" w:rsidRDefault="007A5D65" w:rsidP="007A5D65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The meeting opened at </w:t>
      </w:r>
      <w:r w:rsidR="001A782D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6</w:t>
      </w:r>
      <w:r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pm.</w:t>
      </w:r>
    </w:p>
    <w:p w14:paraId="73670F49" w14:textId="77777777" w:rsidR="007A5D65" w:rsidRDefault="007A5D65" w:rsidP="00550039">
      <w:pPr>
        <w:widowControl/>
        <w:spacing w:line="259" w:lineRule="auto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</w:p>
    <w:p w14:paraId="64AACA97" w14:textId="37272299" w:rsidR="00550039" w:rsidRPr="00550039" w:rsidRDefault="00550039" w:rsidP="00550039">
      <w:pPr>
        <w:widowControl/>
        <w:spacing w:line="259" w:lineRule="auto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Present:</w:t>
      </w:r>
    </w:p>
    <w:p w14:paraId="072ADD39" w14:textId="77777777" w:rsidR="00550039" w:rsidRPr="00550039" w:rsidRDefault="00550039" w:rsidP="00550039">
      <w:pPr>
        <w:widowControl/>
        <w:spacing w:line="259" w:lineRule="auto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</w:p>
    <w:p w14:paraId="61E4E9EF" w14:textId="26D8B90A" w:rsidR="00F65FB6" w:rsidRDefault="00550039" w:rsidP="00BA65FB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snapToGrid/>
          <w:sz w:val="22"/>
          <w:szCs w:val="22"/>
          <w:lang w:val="en-GB"/>
        </w:rPr>
        <w:t xml:space="preserve">Cllrs: </w:t>
      </w:r>
      <w:r w:rsidR="000D6859">
        <w:rPr>
          <w:rFonts w:ascii="Calibri" w:eastAsia="Calibri" w:hAnsi="Calibri"/>
          <w:snapToGrid/>
          <w:sz w:val="22"/>
          <w:szCs w:val="22"/>
          <w:lang w:val="en-GB"/>
        </w:rPr>
        <w:t xml:space="preserve">Andrea </w:t>
      </w:r>
      <w:proofErr w:type="spellStart"/>
      <w:r w:rsidR="000D6859">
        <w:rPr>
          <w:rFonts w:ascii="Calibri" w:eastAsia="Calibri" w:hAnsi="Calibri"/>
          <w:snapToGrid/>
          <w:sz w:val="22"/>
          <w:szCs w:val="22"/>
          <w:lang w:val="en-GB"/>
        </w:rPr>
        <w:t>Baughan</w:t>
      </w:r>
      <w:proofErr w:type="spellEnd"/>
      <w:r w:rsidR="000D6859">
        <w:rPr>
          <w:rFonts w:ascii="Calibri" w:eastAsia="Calibri" w:hAnsi="Calibri"/>
          <w:snapToGrid/>
          <w:sz w:val="22"/>
          <w:szCs w:val="22"/>
          <w:lang w:val="en-GB"/>
        </w:rPr>
        <w:t xml:space="preserve"> </w:t>
      </w:r>
      <w:r w:rsidRPr="00550039">
        <w:rPr>
          <w:rFonts w:ascii="Calibri" w:eastAsia="Calibri" w:hAnsi="Calibri"/>
          <w:snapToGrid/>
          <w:sz w:val="22"/>
          <w:szCs w:val="22"/>
          <w:lang w:val="en-GB"/>
        </w:rPr>
        <w:t xml:space="preserve">(Mayor), </w:t>
      </w:r>
      <w:r w:rsidR="000D6859">
        <w:rPr>
          <w:rFonts w:ascii="Calibri" w:eastAsia="Calibri" w:hAnsi="Calibri"/>
          <w:snapToGrid/>
          <w:sz w:val="22"/>
          <w:szCs w:val="22"/>
          <w:lang w:val="en-GB"/>
        </w:rPr>
        <w:t>Lesley Clarke OBE</w:t>
      </w:r>
      <w:r w:rsidRPr="00550039">
        <w:rPr>
          <w:rFonts w:ascii="Calibri" w:eastAsia="Calibri" w:hAnsi="Calibri"/>
          <w:snapToGrid/>
          <w:sz w:val="22"/>
          <w:szCs w:val="22"/>
          <w:lang w:val="en-GB"/>
        </w:rPr>
        <w:t xml:space="preserve"> (Deputy Mayor), </w:t>
      </w:r>
      <w:proofErr w:type="spellStart"/>
      <w:r w:rsidR="001A782D">
        <w:rPr>
          <w:rFonts w:ascii="Calibri" w:eastAsia="Calibri" w:hAnsi="Calibri"/>
          <w:snapToGrid/>
          <w:sz w:val="22"/>
          <w:szCs w:val="22"/>
          <w:lang w:val="en-GB"/>
        </w:rPr>
        <w:t>Arif</w:t>
      </w:r>
      <w:proofErr w:type="spellEnd"/>
      <w:r w:rsidR="001A782D">
        <w:rPr>
          <w:rFonts w:ascii="Calibri" w:eastAsia="Calibri" w:hAnsi="Calibri"/>
          <w:snapToGrid/>
          <w:sz w:val="22"/>
          <w:szCs w:val="22"/>
          <w:lang w:val="en-GB"/>
        </w:rPr>
        <w:t xml:space="preserve"> Hussain, </w:t>
      </w:r>
      <w:r w:rsidR="00F65FB6">
        <w:rPr>
          <w:rFonts w:ascii="Calibri" w:eastAsia="Calibri" w:hAnsi="Calibri"/>
          <w:snapToGrid/>
          <w:sz w:val="22"/>
          <w:szCs w:val="22"/>
          <w:lang w:val="en-GB"/>
        </w:rPr>
        <w:t>Tony Green</w:t>
      </w:r>
      <w:r w:rsidR="001A782D">
        <w:rPr>
          <w:rFonts w:ascii="Calibri" w:eastAsia="Calibri" w:hAnsi="Calibri"/>
          <w:snapToGrid/>
          <w:sz w:val="22"/>
          <w:szCs w:val="22"/>
          <w:lang w:val="en-GB"/>
        </w:rPr>
        <w:t>, and Sarfaraz Raja</w:t>
      </w:r>
    </w:p>
    <w:p w14:paraId="6E0002AE" w14:textId="77777777" w:rsidR="00F65FB6" w:rsidRDefault="00F65FB6" w:rsidP="00BA65FB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p w14:paraId="6844AA55" w14:textId="3E52F6DE" w:rsidR="00F65FB6" w:rsidRDefault="00F65FB6" w:rsidP="00BA65FB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  <w:r>
        <w:rPr>
          <w:rFonts w:ascii="Calibri" w:eastAsia="Calibri" w:hAnsi="Calibri"/>
          <w:snapToGrid/>
          <w:sz w:val="22"/>
          <w:szCs w:val="22"/>
          <w:lang w:val="en-GB"/>
        </w:rPr>
        <w:t>Mr Joe Bradshaw MVO was also in attendance</w:t>
      </w:r>
    </w:p>
    <w:p w14:paraId="1FC25BF6" w14:textId="7E4EAFF3" w:rsidR="007A298B" w:rsidRDefault="007A298B" w:rsidP="00550039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52"/>
      </w:tblGrid>
      <w:tr w:rsidR="007A298B" w14:paraId="4A970655" w14:textId="77777777" w:rsidTr="004F54C3">
        <w:tc>
          <w:tcPr>
            <w:tcW w:w="704" w:type="dxa"/>
          </w:tcPr>
          <w:p w14:paraId="1731385B" w14:textId="5D8449CC" w:rsidR="007A298B" w:rsidRPr="007A298B" w:rsidRDefault="007A298B" w:rsidP="004F54C3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Min</w:t>
            </w:r>
          </w:p>
          <w:p w14:paraId="0C82B1E1" w14:textId="14D0D179" w:rsidR="007A298B" w:rsidRPr="007A298B" w:rsidRDefault="007A298B" w:rsidP="004F54C3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Ref</w:t>
            </w:r>
          </w:p>
        </w:tc>
        <w:tc>
          <w:tcPr>
            <w:tcW w:w="6662" w:type="dxa"/>
          </w:tcPr>
          <w:p w14:paraId="0CEECD46" w14:textId="15D67F5E" w:rsidR="007A298B" w:rsidRPr="007A298B" w:rsidRDefault="007A298B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1652" w:type="dxa"/>
          </w:tcPr>
          <w:p w14:paraId="4045A350" w14:textId="7C887931" w:rsidR="007A298B" w:rsidRPr="007A298B" w:rsidRDefault="007A298B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Actions</w:t>
            </w:r>
          </w:p>
        </w:tc>
      </w:tr>
      <w:tr w:rsidR="007A298B" w14:paraId="0729A106" w14:textId="77777777" w:rsidTr="004F54C3">
        <w:tc>
          <w:tcPr>
            <w:tcW w:w="704" w:type="dxa"/>
          </w:tcPr>
          <w:p w14:paraId="1EDAD5A7" w14:textId="1D1087A3" w:rsidR="007A298B" w:rsidRDefault="007A298B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</w:tcPr>
          <w:p w14:paraId="1CD03FBE" w14:textId="77777777" w:rsidR="00513317" w:rsidRDefault="00513317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37D5366D" w14:textId="3C850609" w:rsidR="007A298B" w:rsidRP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</w:t>
            </w:r>
            <w:r w:rsidR="001A782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Chairman </w:t>
            </w: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welcomed everyone to the meeting and thanked those present for attending.</w:t>
            </w:r>
          </w:p>
          <w:p w14:paraId="4C433B4A" w14:textId="0D89E4C1" w:rsidR="007A298B" w:rsidRP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5791F417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A4654A2" w14:textId="003A4C68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4F54C3" w14:paraId="41658441" w14:textId="77777777" w:rsidTr="004F54C3">
        <w:tc>
          <w:tcPr>
            <w:tcW w:w="704" w:type="dxa"/>
          </w:tcPr>
          <w:p w14:paraId="2E8074A6" w14:textId="159A9F28" w:rsidR="004F54C3" w:rsidRDefault="004F54C3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1.</w:t>
            </w:r>
          </w:p>
        </w:tc>
        <w:tc>
          <w:tcPr>
            <w:tcW w:w="6662" w:type="dxa"/>
          </w:tcPr>
          <w:p w14:paraId="7A05DCDB" w14:textId="1C5FFF3C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MINUTES OF THE LAST MEETING</w:t>
            </w:r>
          </w:p>
          <w:p w14:paraId="29CF5D91" w14:textId="77777777" w:rsidR="007A137A" w:rsidRDefault="007A137A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7E0DB8BC" w14:textId="05AFABCD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minutes of the last meeting </w:t>
            </w:r>
            <w:r w:rsidR="007A5D6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were recorded as a true record.</w:t>
            </w:r>
          </w:p>
          <w:p w14:paraId="1107E2B8" w14:textId="37100E9F" w:rsidR="004F54C3" w:rsidRP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76915B39" w14:textId="77777777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7C6DC131" w14:textId="77777777" w:rsidTr="004F54C3">
        <w:tc>
          <w:tcPr>
            <w:tcW w:w="704" w:type="dxa"/>
          </w:tcPr>
          <w:p w14:paraId="6313124F" w14:textId="1A78FD1F" w:rsidR="007A298B" w:rsidRDefault="004F54C3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2.</w:t>
            </w:r>
          </w:p>
        </w:tc>
        <w:tc>
          <w:tcPr>
            <w:tcW w:w="6662" w:type="dxa"/>
          </w:tcPr>
          <w:p w14:paraId="3BB996E4" w14:textId="7C2A2DB1" w:rsidR="007A298B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MATTERS ARISING FROM THE LAST MEETING</w:t>
            </w:r>
          </w:p>
          <w:p w14:paraId="740FD8B7" w14:textId="5379E715" w:rsidR="004F54C3" w:rsidRDefault="004F54C3" w:rsidP="004F54C3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There were no matters arising that are not covered under the agenda below.</w:t>
            </w:r>
          </w:p>
          <w:p w14:paraId="6DB24434" w14:textId="21E211A1" w:rsidR="004F54C3" w:rsidRPr="004F54C3" w:rsidRDefault="00AB1A96" w:rsidP="004F54C3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52" w:type="dxa"/>
          </w:tcPr>
          <w:p w14:paraId="6AEF611F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1125451D" w14:textId="77777777" w:rsidTr="004F54C3">
        <w:tc>
          <w:tcPr>
            <w:tcW w:w="704" w:type="dxa"/>
          </w:tcPr>
          <w:p w14:paraId="19997A67" w14:textId="6B05EDE5" w:rsidR="007A298B" w:rsidRDefault="004F54C3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3.</w:t>
            </w:r>
          </w:p>
        </w:tc>
        <w:tc>
          <w:tcPr>
            <w:tcW w:w="6662" w:type="dxa"/>
          </w:tcPr>
          <w:p w14:paraId="353510D0" w14:textId="77777777" w:rsidR="007A298B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APOLOGIES</w:t>
            </w:r>
          </w:p>
          <w:p w14:paraId="6F31394E" w14:textId="56C10957" w:rsidR="00513317" w:rsidRDefault="00F65FB6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 w:rsidRPr="00F65FB6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Arman Alam</w:t>
            </w:r>
            <w:r w:rsidR="001A782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and Mohammed Ayub </w:t>
            </w:r>
            <w:r w:rsidR="007A137A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had sent in their apologies</w:t>
            </w:r>
          </w:p>
          <w:p w14:paraId="2FF96FCD" w14:textId="7194A956" w:rsidR="00F65FB6" w:rsidRPr="004F54C3" w:rsidRDefault="00F65FB6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0F42CFA9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0F9F7842" w14:textId="77777777" w:rsidTr="004F54C3">
        <w:tc>
          <w:tcPr>
            <w:tcW w:w="704" w:type="dxa"/>
          </w:tcPr>
          <w:p w14:paraId="5DD91E48" w14:textId="1952C5D7" w:rsidR="007A298B" w:rsidRDefault="00513317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br w:type="page"/>
            </w:r>
            <w:r w:rsidR="004F54C3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4.</w:t>
            </w:r>
          </w:p>
        </w:tc>
        <w:tc>
          <w:tcPr>
            <w:tcW w:w="6662" w:type="dxa"/>
          </w:tcPr>
          <w:p w14:paraId="11AE94FB" w14:textId="72EEC2F8" w:rsidR="007A298B" w:rsidRDefault="001A782D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MEMORIAL EVENT FOR THE LATE FRANCES ALEXANDER</w:t>
            </w:r>
          </w:p>
          <w:p w14:paraId="54152984" w14:textId="77777777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6D6BAB90" w14:textId="76F0CA87" w:rsidR="007A5D65" w:rsidRPr="004F54C3" w:rsidRDefault="00F65FB6" w:rsidP="00AB1A96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Town Clerk advised that he had </w:t>
            </w:r>
            <w:r w:rsidR="001A782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spoken to the family of Frances Alexander who had advised him that they were not planning to host a Memorial Event for their mother.  They had asked that it be placed on record that they were most grateful to the Charter Trustees for their</w:t>
            </w:r>
            <w:r w:rsidR="00AB1A96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offer of financial support.</w:t>
            </w:r>
          </w:p>
        </w:tc>
        <w:tc>
          <w:tcPr>
            <w:tcW w:w="1652" w:type="dxa"/>
          </w:tcPr>
          <w:p w14:paraId="56A1935F" w14:textId="2B2A5CEF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128285F5" w14:textId="77777777" w:rsidTr="004F54C3">
        <w:tc>
          <w:tcPr>
            <w:tcW w:w="704" w:type="dxa"/>
          </w:tcPr>
          <w:p w14:paraId="73D54029" w14:textId="350801BC" w:rsidR="007A298B" w:rsidRDefault="00513317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lastRenderedPageBreak/>
              <w:t>5.</w:t>
            </w:r>
          </w:p>
        </w:tc>
        <w:tc>
          <w:tcPr>
            <w:tcW w:w="6662" w:type="dxa"/>
          </w:tcPr>
          <w:p w14:paraId="40879E75" w14:textId="72ACEC76" w:rsidR="004F54C3" w:rsidRDefault="00AB1A96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PLANS FOR FAREWELL RECEPTION FOR REVD HUGH ELLIS – GUEST LIST</w:t>
            </w:r>
          </w:p>
          <w:p w14:paraId="1A4C5FCE" w14:textId="6290B527" w:rsidR="004F54C3" w:rsidRDefault="004F54C3" w:rsidP="004F54C3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64828331" w14:textId="256431A2" w:rsidR="00F90596" w:rsidRPr="00F90596" w:rsidRDefault="00F90596" w:rsidP="004F54C3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Town Clerk </w:t>
            </w:r>
            <w:r w:rsidR="007A137A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advised tha</w:t>
            </w:r>
            <w:r w:rsidR="00AB1A96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 following the recommendation by Cllr Tony Green that the Charter Trustees would host a Farewell Reception for Revd Hugh Ellis that he had arranged to meet with Hugh to discuss the plans and to obtain a copy of the lists that Hugh would like to invite to the event.  The list would be shared with members of the Standing Committee once it had been received.</w:t>
            </w:r>
          </w:p>
          <w:p w14:paraId="570B49F9" w14:textId="68B345BF" w:rsidR="004F54C3" w:rsidRP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76CC06EF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6721B0A5" w14:textId="6623A963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513317" w14:paraId="3EA0F0FC" w14:textId="77777777" w:rsidTr="004F54C3">
        <w:tc>
          <w:tcPr>
            <w:tcW w:w="704" w:type="dxa"/>
          </w:tcPr>
          <w:p w14:paraId="73D2A6E5" w14:textId="013B5B53" w:rsidR="00513317" w:rsidRDefault="00513317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br w:type="page"/>
            </w: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6.</w:t>
            </w:r>
          </w:p>
        </w:tc>
        <w:tc>
          <w:tcPr>
            <w:tcW w:w="6662" w:type="dxa"/>
          </w:tcPr>
          <w:p w14:paraId="54F7C0C0" w14:textId="69AACAFF" w:rsidR="00513317" w:rsidRDefault="00112ED9" w:rsidP="00112ED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PLATINUM JUBILLE PLANS</w:t>
            </w:r>
          </w:p>
          <w:p w14:paraId="583A8FC6" w14:textId="54DD4744" w:rsidR="00112ED9" w:rsidRDefault="00112ED9" w:rsidP="00112ED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4803CBA7" w14:textId="0E544920" w:rsidR="00112ED9" w:rsidRPr="00112ED9" w:rsidRDefault="00112ED9" w:rsidP="00112ED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Town Clerk advised that the plans for Her Majesty The Queen’s Platinum Jubilee celebrations </w:t>
            </w:r>
            <w:r w:rsidR="00AB1A96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by the Wycombe BIDCO were well advanced </w:t>
            </w:r>
            <w:r w:rsidR="0075214E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and that the Mayor’s Secretary would ensure that the Mayor </w:t>
            </w:r>
            <w:proofErr w:type="spellStart"/>
            <w:r w:rsidR="0075214E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iattends</w:t>
            </w:r>
            <w:proofErr w:type="spellEnd"/>
            <w:r w:rsidR="0075214E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as many events as possible over the bank holiday weekend.  The Town Clerk advised that he was still hopeful that a Beacon could be lit on Tom Burt’s Hill on Thursday 2 June and that he had already received confirmation that the Town Crier would join all the other Town Criers at 2pm on the same day to make a Cry for Her Majesty and to announce the Beacon Lighting in the evening.</w:t>
            </w:r>
          </w:p>
          <w:p w14:paraId="73598B9C" w14:textId="48E991E3" w:rsidR="00B24982" w:rsidRPr="00DC6D86" w:rsidRDefault="00B24982" w:rsidP="00112ED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4D4DD994" w14:textId="26453793" w:rsidR="00513317" w:rsidRDefault="00513317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513317" w14:paraId="42798C0B" w14:textId="77777777" w:rsidTr="004F54C3">
        <w:tc>
          <w:tcPr>
            <w:tcW w:w="704" w:type="dxa"/>
          </w:tcPr>
          <w:p w14:paraId="46BA4B71" w14:textId="500E2E8D" w:rsidR="00513317" w:rsidRDefault="00513317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7.</w:t>
            </w:r>
          </w:p>
        </w:tc>
        <w:tc>
          <w:tcPr>
            <w:tcW w:w="6662" w:type="dxa"/>
          </w:tcPr>
          <w:p w14:paraId="4FF82A71" w14:textId="2928170B" w:rsidR="00513317" w:rsidRDefault="008A7B19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ANY OTHER BUSINESS</w:t>
            </w:r>
          </w:p>
          <w:p w14:paraId="148D7C30" w14:textId="77777777" w:rsidR="0075214E" w:rsidRDefault="0075214E" w:rsidP="008A7B1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5976F811" w14:textId="0301CC53" w:rsidR="008A7B19" w:rsidRDefault="0075214E" w:rsidP="008A7B1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None</w:t>
            </w:r>
            <w:r w:rsidR="00C54F8E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.</w:t>
            </w:r>
          </w:p>
          <w:p w14:paraId="73ED0CAF" w14:textId="596D843D" w:rsidR="00C54F8E" w:rsidRPr="008A7B19" w:rsidRDefault="00C54F8E" w:rsidP="008A7B1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15489258" w14:textId="77777777" w:rsidR="00513317" w:rsidRDefault="00513317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05F5BDD2" w14:textId="77777777" w:rsidR="00513317" w:rsidRDefault="00513317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680C7F39" w14:textId="58D3A9B4" w:rsidR="00513317" w:rsidRDefault="00513317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970741" w14:paraId="2115B529" w14:textId="77777777" w:rsidTr="004F54C3">
        <w:tc>
          <w:tcPr>
            <w:tcW w:w="704" w:type="dxa"/>
          </w:tcPr>
          <w:p w14:paraId="72C644D5" w14:textId="7D0A47A0" w:rsidR="00970741" w:rsidRDefault="00970741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8.</w:t>
            </w:r>
          </w:p>
        </w:tc>
        <w:tc>
          <w:tcPr>
            <w:tcW w:w="6662" w:type="dxa"/>
          </w:tcPr>
          <w:p w14:paraId="42A952FC" w14:textId="3CD97E7F" w:rsidR="00970741" w:rsidRDefault="00C54F8E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DATE OF NEXT MEETING</w:t>
            </w:r>
          </w:p>
          <w:p w14:paraId="08CBF5AC" w14:textId="77777777" w:rsidR="00970741" w:rsidRDefault="00970741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3B4B874E" w14:textId="58A49140" w:rsidR="00970741" w:rsidRPr="00970741" w:rsidRDefault="0075214E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Unless there was business to discuss ahead of the </w:t>
            </w:r>
            <w:r w:rsidR="00E8705B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next Charter Trustees meeting on 21 June there will not be another meeting until after that meeting when the new Standing Sub-Committee is appointed</w:t>
            </w:r>
          </w:p>
        </w:tc>
        <w:tc>
          <w:tcPr>
            <w:tcW w:w="1652" w:type="dxa"/>
          </w:tcPr>
          <w:p w14:paraId="5B9292C7" w14:textId="77777777" w:rsidR="00970741" w:rsidRDefault="00970741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</w:tbl>
    <w:p w14:paraId="2BC0F756" w14:textId="24DD7409" w:rsidR="007A298B" w:rsidRDefault="007A298B" w:rsidP="00550039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p w14:paraId="5829E373" w14:textId="241C2D87" w:rsidR="00550039" w:rsidRDefault="00550039" w:rsidP="00550039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  <w:r w:rsidRPr="00117717">
        <w:rPr>
          <w:rFonts w:cs="Arial"/>
          <w:noProof/>
          <w:snapToGrid/>
          <w:sz w:val="22"/>
          <w:szCs w:val="22"/>
          <w:lang w:val="en-GB" w:eastAsia="en-GB"/>
        </w:rPr>
        <w:drawing>
          <wp:inline distT="0" distB="0" distL="0" distR="0" wp14:anchorId="680B5C32" wp14:editId="16DCE74C">
            <wp:extent cx="1095234" cy="479306"/>
            <wp:effectExtent l="0" t="0" r="0" b="0"/>
            <wp:docPr id="1" name="Picture 1" descr="C:\Users\jbradsh1\AppData\Local\Microsoft\Windows\Temporary Internet Files\Content.Outlook\3DTP4IIA\IMG_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adsh1\AppData\Local\Microsoft\Windows\Temporary Internet Files\Content.Outlook\3DTP4IIA\IMG_6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38" cy="48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A602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Joe Bradshaw</w:t>
      </w:r>
    </w:p>
    <w:p w14:paraId="595F7191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Clerk and Treasurer</w:t>
      </w:r>
    </w:p>
    <w:p w14:paraId="3D94B585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to the High Wycombe Charter Trustees</w:t>
      </w:r>
    </w:p>
    <w:p w14:paraId="0D049419" w14:textId="77777777" w:rsidR="00550039" w:rsidRDefault="00A00F71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hyperlink r:id="rId8" w:history="1">
        <w:r w:rsidR="00550039" w:rsidRPr="00C32B21">
          <w:rPr>
            <w:rStyle w:val="Hyperlink"/>
            <w:rFonts w:cs="Arial"/>
            <w:b/>
            <w:snapToGrid/>
            <w:sz w:val="22"/>
            <w:szCs w:val="22"/>
            <w:lang w:val="en-GB"/>
          </w:rPr>
          <w:t>Joe.Bradshaw1@buckinghamshire.gov.uk</w:t>
        </w:r>
      </w:hyperlink>
    </w:p>
    <w:p w14:paraId="03B24253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Mobile: 07702-485133</w:t>
      </w:r>
    </w:p>
    <w:sectPr w:rsidR="00550039" w:rsidSect="00F43748">
      <w:footerReference w:type="default" r:id="rId9"/>
      <w:endnotePr>
        <w:numFmt w:val="decimal"/>
      </w:endnotePr>
      <w:pgSz w:w="11908" w:h="16833"/>
      <w:pgMar w:top="1440" w:right="1440" w:bottom="1440" w:left="1440" w:header="1036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F11" w14:textId="77777777" w:rsidR="00A00F71" w:rsidRDefault="00A00F71">
      <w:r>
        <w:separator/>
      </w:r>
    </w:p>
  </w:endnote>
  <w:endnote w:type="continuationSeparator" w:id="0">
    <w:p w14:paraId="0C5A5329" w14:textId="77777777" w:rsidR="00A00F71" w:rsidRDefault="00A0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971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F55A3" w14:textId="77777777" w:rsidR="009709EE" w:rsidRDefault="009709EE">
            <w:pPr>
              <w:pStyle w:val="Footer"/>
              <w:jc w:val="right"/>
            </w:pPr>
            <w:r w:rsidRPr="009709EE">
              <w:rPr>
                <w:sz w:val="12"/>
              </w:rPr>
              <w:t xml:space="preserve">Page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PAGE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C37F28">
              <w:rPr>
                <w:b/>
                <w:bCs/>
                <w:noProof/>
                <w:sz w:val="12"/>
              </w:rPr>
              <w:t>5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  <w:r w:rsidRPr="009709EE">
              <w:rPr>
                <w:sz w:val="12"/>
              </w:rPr>
              <w:t xml:space="preserve"> of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NUMPAGES 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C37F28">
              <w:rPr>
                <w:b/>
                <w:bCs/>
                <w:noProof/>
                <w:sz w:val="12"/>
              </w:rPr>
              <w:t>5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</w:p>
        </w:sdtContent>
      </w:sdt>
    </w:sdtContent>
  </w:sdt>
  <w:p w14:paraId="7BF52AF9" w14:textId="77777777" w:rsidR="00A76B2D" w:rsidRDefault="00A76B2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6309" w14:textId="77777777" w:rsidR="00A00F71" w:rsidRDefault="00A00F71">
      <w:r>
        <w:separator/>
      </w:r>
    </w:p>
  </w:footnote>
  <w:footnote w:type="continuationSeparator" w:id="0">
    <w:p w14:paraId="33F23848" w14:textId="77777777" w:rsidR="00A00F71" w:rsidRDefault="00A0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98B"/>
    <w:multiLevelType w:val="hybridMultilevel"/>
    <w:tmpl w:val="DF90348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63F73"/>
    <w:multiLevelType w:val="hybridMultilevel"/>
    <w:tmpl w:val="166A5A1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443B"/>
    <w:multiLevelType w:val="hybridMultilevel"/>
    <w:tmpl w:val="AB3EFC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05AAF"/>
    <w:multiLevelType w:val="hybridMultilevel"/>
    <w:tmpl w:val="44CA5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707A4"/>
    <w:multiLevelType w:val="hybridMultilevel"/>
    <w:tmpl w:val="9C7A5A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23DE9"/>
    <w:multiLevelType w:val="hybridMultilevel"/>
    <w:tmpl w:val="10167640"/>
    <w:lvl w:ilvl="0" w:tplc="C2B64CE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12499"/>
    <w:multiLevelType w:val="hybridMultilevel"/>
    <w:tmpl w:val="F3884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2DA5"/>
    <w:multiLevelType w:val="hybridMultilevel"/>
    <w:tmpl w:val="910E6CEE"/>
    <w:lvl w:ilvl="0" w:tplc="8F261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620EF"/>
    <w:multiLevelType w:val="hybridMultilevel"/>
    <w:tmpl w:val="5964B98C"/>
    <w:lvl w:ilvl="0" w:tplc="C2B64C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901A2"/>
    <w:multiLevelType w:val="hybridMultilevel"/>
    <w:tmpl w:val="44AE42C8"/>
    <w:lvl w:ilvl="0" w:tplc="3D44B5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94175"/>
    <w:multiLevelType w:val="hybridMultilevel"/>
    <w:tmpl w:val="E53267A6"/>
    <w:lvl w:ilvl="0" w:tplc="F6A6C6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97C03"/>
    <w:multiLevelType w:val="hybridMultilevel"/>
    <w:tmpl w:val="BAC46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785"/>
    <w:multiLevelType w:val="singleLevel"/>
    <w:tmpl w:val="7256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9E651F2"/>
    <w:multiLevelType w:val="hybridMultilevel"/>
    <w:tmpl w:val="F0C451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D1639"/>
    <w:multiLevelType w:val="hybridMultilevel"/>
    <w:tmpl w:val="77AA4D5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F4C3D"/>
    <w:multiLevelType w:val="hybridMultilevel"/>
    <w:tmpl w:val="5A32C6C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DB4864"/>
    <w:multiLevelType w:val="hybridMultilevel"/>
    <w:tmpl w:val="5030C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F05F3"/>
    <w:multiLevelType w:val="hybridMultilevel"/>
    <w:tmpl w:val="9FCCD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0768E"/>
    <w:multiLevelType w:val="multilevel"/>
    <w:tmpl w:val="D590778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542014547">
    <w:abstractNumId w:val="12"/>
  </w:num>
  <w:num w:numId="2" w16cid:durableId="1291476988">
    <w:abstractNumId w:val="18"/>
  </w:num>
  <w:num w:numId="3" w16cid:durableId="878977829">
    <w:abstractNumId w:val="8"/>
  </w:num>
  <w:num w:numId="4" w16cid:durableId="594097422">
    <w:abstractNumId w:val="14"/>
  </w:num>
  <w:num w:numId="5" w16cid:durableId="957101931">
    <w:abstractNumId w:val="5"/>
  </w:num>
  <w:num w:numId="6" w16cid:durableId="1808934935">
    <w:abstractNumId w:val="0"/>
  </w:num>
  <w:num w:numId="7" w16cid:durableId="1088890033">
    <w:abstractNumId w:val="13"/>
  </w:num>
  <w:num w:numId="8" w16cid:durableId="1554853378">
    <w:abstractNumId w:val="2"/>
  </w:num>
  <w:num w:numId="9" w16cid:durableId="432634862">
    <w:abstractNumId w:val="1"/>
  </w:num>
  <w:num w:numId="10" w16cid:durableId="2116557521">
    <w:abstractNumId w:val="4"/>
  </w:num>
  <w:num w:numId="11" w16cid:durableId="14307834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464064">
    <w:abstractNumId w:val="7"/>
  </w:num>
  <w:num w:numId="13" w16cid:durableId="1841195951">
    <w:abstractNumId w:val="16"/>
  </w:num>
  <w:num w:numId="14" w16cid:durableId="404231645">
    <w:abstractNumId w:val="11"/>
  </w:num>
  <w:num w:numId="15" w16cid:durableId="730226064">
    <w:abstractNumId w:val="3"/>
  </w:num>
  <w:num w:numId="16" w16cid:durableId="627704354">
    <w:abstractNumId w:val="15"/>
  </w:num>
  <w:num w:numId="17" w16cid:durableId="770665104">
    <w:abstractNumId w:val="17"/>
  </w:num>
  <w:num w:numId="18" w16cid:durableId="340619972">
    <w:abstractNumId w:val="6"/>
  </w:num>
  <w:num w:numId="19" w16cid:durableId="2104061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15"/>
    <w:rsid w:val="00060A30"/>
    <w:rsid w:val="000670AC"/>
    <w:rsid w:val="00073515"/>
    <w:rsid w:val="00086EC7"/>
    <w:rsid w:val="000D6859"/>
    <w:rsid w:val="000F0D13"/>
    <w:rsid w:val="001066FB"/>
    <w:rsid w:val="00106DDC"/>
    <w:rsid w:val="00112ED9"/>
    <w:rsid w:val="00115CCC"/>
    <w:rsid w:val="001208AE"/>
    <w:rsid w:val="00130D57"/>
    <w:rsid w:val="00156ED1"/>
    <w:rsid w:val="00160936"/>
    <w:rsid w:val="00160C69"/>
    <w:rsid w:val="0017727A"/>
    <w:rsid w:val="00183E77"/>
    <w:rsid w:val="001A782D"/>
    <w:rsid w:val="001D63D7"/>
    <w:rsid w:val="001E504D"/>
    <w:rsid w:val="00204A59"/>
    <w:rsid w:val="00220C91"/>
    <w:rsid w:val="00221114"/>
    <w:rsid w:val="00261123"/>
    <w:rsid w:val="00265607"/>
    <w:rsid w:val="002B2861"/>
    <w:rsid w:val="002C7848"/>
    <w:rsid w:val="002F604C"/>
    <w:rsid w:val="00367A68"/>
    <w:rsid w:val="00377BE6"/>
    <w:rsid w:val="003860C2"/>
    <w:rsid w:val="00394020"/>
    <w:rsid w:val="003A081F"/>
    <w:rsid w:val="003C0EF2"/>
    <w:rsid w:val="003C6078"/>
    <w:rsid w:val="003D35BD"/>
    <w:rsid w:val="003E0A83"/>
    <w:rsid w:val="003E3686"/>
    <w:rsid w:val="003F4860"/>
    <w:rsid w:val="00400ACB"/>
    <w:rsid w:val="004239B0"/>
    <w:rsid w:val="00423E52"/>
    <w:rsid w:val="004300A8"/>
    <w:rsid w:val="00446B04"/>
    <w:rsid w:val="004627E9"/>
    <w:rsid w:val="004F54C3"/>
    <w:rsid w:val="00513317"/>
    <w:rsid w:val="0052410B"/>
    <w:rsid w:val="00524891"/>
    <w:rsid w:val="00550039"/>
    <w:rsid w:val="00551E9C"/>
    <w:rsid w:val="00565B8B"/>
    <w:rsid w:val="00570019"/>
    <w:rsid w:val="00595BBB"/>
    <w:rsid w:val="00597781"/>
    <w:rsid w:val="005B2277"/>
    <w:rsid w:val="005C3A64"/>
    <w:rsid w:val="005D697F"/>
    <w:rsid w:val="005F15E5"/>
    <w:rsid w:val="005F337F"/>
    <w:rsid w:val="005F7B09"/>
    <w:rsid w:val="00607E27"/>
    <w:rsid w:val="0061607D"/>
    <w:rsid w:val="0063357F"/>
    <w:rsid w:val="00646A4F"/>
    <w:rsid w:val="00655BD8"/>
    <w:rsid w:val="006617F5"/>
    <w:rsid w:val="00692925"/>
    <w:rsid w:val="006A318B"/>
    <w:rsid w:val="006A6C9B"/>
    <w:rsid w:val="006C5E88"/>
    <w:rsid w:val="006D43C0"/>
    <w:rsid w:val="006E7143"/>
    <w:rsid w:val="006F1868"/>
    <w:rsid w:val="007228B0"/>
    <w:rsid w:val="00735327"/>
    <w:rsid w:val="00740527"/>
    <w:rsid w:val="007408E8"/>
    <w:rsid w:val="0075214E"/>
    <w:rsid w:val="007A137A"/>
    <w:rsid w:val="007A298B"/>
    <w:rsid w:val="007A5D65"/>
    <w:rsid w:val="007A7AE9"/>
    <w:rsid w:val="007C5028"/>
    <w:rsid w:val="007E21CB"/>
    <w:rsid w:val="00812245"/>
    <w:rsid w:val="00813F0B"/>
    <w:rsid w:val="00857DCE"/>
    <w:rsid w:val="00862879"/>
    <w:rsid w:val="008A7B19"/>
    <w:rsid w:val="00917E90"/>
    <w:rsid w:val="00950F7C"/>
    <w:rsid w:val="009630D4"/>
    <w:rsid w:val="00970741"/>
    <w:rsid w:val="009709EE"/>
    <w:rsid w:val="00976BEB"/>
    <w:rsid w:val="00A00F71"/>
    <w:rsid w:val="00A02322"/>
    <w:rsid w:val="00A02A9C"/>
    <w:rsid w:val="00A0569D"/>
    <w:rsid w:val="00A103D1"/>
    <w:rsid w:val="00A26359"/>
    <w:rsid w:val="00A33FF4"/>
    <w:rsid w:val="00A76B2D"/>
    <w:rsid w:val="00A82495"/>
    <w:rsid w:val="00A82B81"/>
    <w:rsid w:val="00A9136F"/>
    <w:rsid w:val="00A94DE0"/>
    <w:rsid w:val="00AA6C43"/>
    <w:rsid w:val="00AB1A96"/>
    <w:rsid w:val="00AB40C4"/>
    <w:rsid w:val="00AC23A0"/>
    <w:rsid w:val="00AE223E"/>
    <w:rsid w:val="00AF7269"/>
    <w:rsid w:val="00B0334F"/>
    <w:rsid w:val="00B22727"/>
    <w:rsid w:val="00B24982"/>
    <w:rsid w:val="00B54D64"/>
    <w:rsid w:val="00B57273"/>
    <w:rsid w:val="00B63479"/>
    <w:rsid w:val="00BA65FB"/>
    <w:rsid w:val="00BE101B"/>
    <w:rsid w:val="00BE3062"/>
    <w:rsid w:val="00C07E34"/>
    <w:rsid w:val="00C15DA7"/>
    <w:rsid w:val="00C37F28"/>
    <w:rsid w:val="00C47054"/>
    <w:rsid w:val="00C54AB4"/>
    <w:rsid w:val="00C54F8E"/>
    <w:rsid w:val="00C63AF9"/>
    <w:rsid w:val="00C705FA"/>
    <w:rsid w:val="00C710D7"/>
    <w:rsid w:val="00C87BFA"/>
    <w:rsid w:val="00CC2557"/>
    <w:rsid w:val="00CC7445"/>
    <w:rsid w:val="00CE2221"/>
    <w:rsid w:val="00D53C05"/>
    <w:rsid w:val="00D65E8A"/>
    <w:rsid w:val="00D834C3"/>
    <w:rsid w:val="00DB0551"/>
    <w:rsid w:val="00DB4112"/>
    <w:rsid w:val="00DC0006"/>
    <w:rsid w:val="00DC6C6F"/>
    <w:rsid w:val="00DC6D86"/>
    <w:rsid w:val="00DD3638"/>
    <w:rsid w:val="00E00E73"/>
    <w:rsid w:val="00E05293"/>
    <w:rsid w:val="00E3129E"/>
    <w:rsid w:val="00E42B89"/>
    <w:rsid w:val="00E56ACE"/>
    <w:rsid w:val="00E8705B"/>
    <w:rsid w:val="00EC6491"/>
    <w:rsid w:val="00EE26CA"/>
    <w:rsid w:val="00EE3803"/>
    <w:rsid w:val="00EE67F7"/>
    <w:rsid w:val="00F00F33"/>
    <w:rsid w:val="00F07242"/>
    <w:rsid w:val="00F24A7D"/>
    <w:rsid w:val="00F27677"/>
    <w:rsid w:val="00F43748"/>
    <w:rsid w:val="00F56B3F"/>
    <w:rsid w:val="00F65FB6"/>
    <w:rsid w:val="00F90596"/>
    <w:rsid w:val="00FB17D1"/>
    <w:rsid w:val="00FC6972"/>
    <w:rsid w:val="00FD0357"/>
    <w:rsid w:val="00FE429E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EDD69"/>
  <w15:docId w15:val="{EFAF28CF-D006-404F-BC90-067D197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E5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63A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A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8B0"/>
    <w:pPr>
      <w:ind w:left="720"/>
    </w:pPr>
  </w:style>
  <w:style w:type="character" w:styleId="Hyperlink">
    <w:name w:val="Hyperlink"/>
    <w:uiPriority w:val="99"/>
    <w:unhideWhenUsed/>
    <w:rsid w:val="00E3129E"/>
    <w:rPr>
      <w:color w:val="0000FF"/>
      <w:u w:val="single"/>
    </w:rPr>
  </w:style>
  <w:style w:type="table" w:styleId="TableGrid">
    <w:name w:val="Table Grid"/>
    <w:basedOn w:val="TableNormal"/>
    <w:rsid w:val="0081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3748"/>
    <w:rPr>
      <w:rFonts w:ascii="Arial" w:hAnsi="Arial"/>
      <w:snapToGrid w:val="0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6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Bradshaw1@buckingham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2001</vt:lpstr>
    </vt:vector>
  </TitlesOfParts>
  <Company>Wycombe DC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2001</dc:title>
  <dc:creator>Registered User</dc:creator>
  <cp:lastModifiedBy>Joe Bradshaw</cp:lastModifiedBy>
  <cp:revision>2</cp:revision>
  <cp:lastPrinted>2022-01-17T11:51:00Z</cp:lastPrinted>
  <dcterms:created xsi:type="dcterms:W3CDTF">2022-06-20T09:50:00Z</dcterms:created>
  <dcterms:modified xsi:type="dcterms:W3CDTF">2022-06-20T09:50:00Z</dcterms:modified>
</cp:coreProperties>
</file>